
<file path=[Content_Types].xml><?xml version="1.0" encoding="utf-8"?>
<Types xmlns="http://schemas.openxmlformats.org/package/2006/content-types">
  <Default Extension="png" ContentType="image/png"/>
  <Default Extension="gif" ContentType="image/gi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9841E82">
      <w:pPr>
        <w:pStyle w:val="2"/>
        <w:keepNext w:val="0"/>
        <w:keepLines w:val="0"/>
        <w:widowControl/>
        <w:suppressLineNumbers w:val="0"/>
        <w:spacing w:before="250" w:beforeAutospacing="0" w:after="384" w:afterAutospacing="0" w:line="624" w:lineRule="atLeast"/>
        <w:ind w:left="288" w:right="288"/>
        <w:rPr>
          <w:rFonts w:ascii="Helvetica" w:hAnsi="Helvetica" w:eastAsia="Helvetica" w:cs="Helvetica"/>
          <w:b/>
          <w:bCs/>
          <w:i w:val="0"/>
          <w:iCs w:val="0"/>
          <w:color w:val="242424"/>
          <w:spacing w:val="-2"/>
          <w:sz w:val="50"/>
          <w:szCs w:val="50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2"/>
          <w:sz w:val="50"/>
          <w:szCs w:val="50"/>
          <w:shd w:val="clear" w:fill="FFFFFF"/>
        </w:rPr>
        <w:t xml:space="preserve">🚀 </w:t>
      </w:r>
      <w:bookmarkStart w:id="0" w:name="_GoBack"/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2"/>
          <w:sz w:val="50"/>
          <w:szCs w:val="50"/>
          <w:shd w:val="clear" w:fill="FFFFFF"/>
        </w:rPr>
        <w:t>Streaming Replication in PostgreSQL 17 on EC2</w:t>
      </w:r>
      <w:bookmarkEnd w:id="0"/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2"/>
          <w:sz w:val="50"/>
          <w:szCs w:val="50"/>
          <w:shd w:val="clear" w:fill="FFFFFF"/>
        </w:rPr>
        <w:t xml:space="preserve"> with RHEL 10 — A Deep Dive</w:t>
      </w:r>
    </w:p>
    <w:p w14:paraId="42EFFD4D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u w:val="none"/>
          <w:shd w:val="clear" w:fill="FFFFFF"/>
          <w:lang w:val="en-US" w:eastAsia="zh-CN" w:bidi="ar"/>
        </w:rPr>
        <w:instrText xml:space="preserve"> HYPERLINK "https://medium.com/@jramcloud1?source=post_page---byline--004dd6838166---------------------------------------"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u w:val="none"/>
          <w:shd w:val="clear" w:fill="FFFFFF"/>
          <w:lang w:val="en-US" w:eastAsia="zh-CN" w:bidi="ar"/>
        </w:rPr>
        <w:fldChar w:fldCharType="separate"/>
      </w:r>
    </w:p>
    <w:p w14:paraId="3568926F">
      <w:pPr>
        <w:keepNext w:val="0"/>
        <w:keepLines w:val="0"/>
        <w:widowControl/>
        <w:suppressLineNumbers w:val="0"/>
        <w:pBdr>
          <w:top w:val="single" w:color="FFFFFF" w:sz="12" w:space="0"/>
          <w:left w:val="single" w:color="FFFFFF" w:sz="12" w:space="0"/>
          <w:bottom w:val="single" w:color="FFFFFF" w:sz="12" w:space="0"/>
          <w:right w:val="single" w:color="FFFFFF" w:sz="12" w:space="0"/>
        </w:pBdr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  <w:u w:val="none"/>
        </w:rPr>
      </w:pP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  <w:u w:val="none"/>
          <w:shd w:val="clear" w:fill="F2F2F2"/>
        </w:rPr>
        <w:drawing>
          <wp:inline distT="0" distB="0" distL="114300" distR="114300">
            <wp:extent cx="304800" cy="304800"/>
            <wp:effectExtent l="0" t="0" r="0" b="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E33DC3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u w:val="none"/>
          <w:shd w:val="clear" w:fill="FFFFFF"/>
          <w:lang w:val="en-US" w:eastAsia="zh-CN" w:bidi="ar"/>
        </w:rPr>
        <w:fldChar w:fldCharType="end"/>
      </w:r>
    </w:p>
    <w:p w14:paraId="329C403A">
      <w:pPr>
        <w:keepNext w:val="0"/>
        <w:keepLines w:val="0"/>
        <w:widowControl/>
        <w:suppressLineNumbers w:val="0"/>
        <w:shd w:val="clear" w:fill="FFFFFF"/>
        <w:spacing w:before="0" w:beforeAutospacing="0" w:after="24" w:afterAutospacing="0" w:line="240" w:lineRule="atLeast"/>
        <w:ind w:left="288" w:right="288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242424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kern w:val="0"/>
          <w:sz w:val="16"/>
          <w:szCs w:val="16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kern w:val="0"/>
          <w:sz w:val="16"/>
          <w:szCs w:val="16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"https://medium.com/@jramcloud1?source=post_page---byline--004dd6838166---------------------------------------" </w:instrText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kern w:val="0"/>
          <w:sz w:val="16"/>
          <w:szCs w:val="16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Helvetica" w:hAnsi="Helvetica" w:eastAsia="Helvetica" w:cs="Helvetica"/>
          <w:i w:val="0"/>
          <w:iCs w:val="0"/>
          <w:caps w:val="0"/>
          <w:spacing w:val="0"/>
          <w:sz w:val="16"/>
          <w:szCs w:val="16"/>
          <w:u w:val="none"/>
          <w:bdr w:val="none" w:color="auto" w:sz="0" w:space="0"/>
          <w:shd w:val="clear" w:fill="FFFFFF"/>
        </w:rPr>
        <w:t>Jeyaram Ayyalusamy</w:t>
      </w:r>
      <w:r>
        <w:rPr>
          <w:rFonts w:hint="default" w:ascii="Helvetica" w:hAnsi="Helvetica" w:eastAsia="Helvetica" w:cs="Helvetica"/>
          <w:i w:val="0"/>
          <w:iCs w:val="0"/>
          <w:caps w:val="0"/>
          <w:spacing w:val="0"/>
          <w:kern w:val="0"/>
          <w:sz w:val="16"/>
          <w:szCs w:val="16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 w14:paraId="3863C4F7">
      <w:pPr>
        <w:keepNext w:val="0"/>
        <w:keepLines w:val="0"/>
        <w:widowControl/>
        <w:suppressLineNumbers w:val="0"/>
        <w:shd w:val="clear" w:fill="FFFFFF"/>
        <w:spacing w:before="0" w:beforeAutospacing="0" w:after="24" w:afterAutospacing="0" w:line="240" w:lineRule="atLeast"/>
        <w:ind w:left="288" w:right="288" w:firstLine="0"/>
        <w:jc w:val="center"/>
        <w:rPr>
          <w:rFonts w:hint="default" w:ascii="Helvetica" w:hAnsi="Helvetica" w:eastAsia="Helvetica" w:cs="Helvetica"/>
          <w:i w:val="0"/>
          <w:iCs w:val="0"/>
          <w:caps w:val="0"/>
          <w:color w:val="242424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242424"/>
          <w:spacing w:val="0"/>
          <w:kern w:val="0"/>
          <w:sz w:val="16"/>
          <w:szCs w:val="16"/>
          <w:shd w:val="clear" w:fill="FFFFFF"/>
          <w:lang w:val="en-US" w:eastAsia="zh-CN" w:bidi="ar"/>
        </w:rPr>
        <w:t>Following</w:t>
      </w:r>
    </w:p>
    <w:p w14:paraId="4A49C15A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 w:line="240" w:lineRule="atLeast"/>
        <w:ind w:left="288" w:right="288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6B6B6B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B6B6B"/>
          <w:spacing w:val="0"/>
          <w:kern w:val="0"/>
          <w:sz w:val="16"/>
          <w:szCs w:val="16"/>
          <w:shd w:val="clear" w:fill="FFFFFF"/>
          <w:lang w:val="en-US" w:eastAsia="zh-CN" w:bidi="ar"/>
        </w:rPr>
        <w:t>24 min read</w:t>
      </w:r>
    </w:p>
    <w:p w14:paraId="31772927">
      <w:pPr>
        <w:keepNext w:val="0"/>
        <w:keepLines w:val="0"/>
        <w:widowControl/>
        <w:suppressLineNumbers w:val="0"/>
        <w:pBdr>
          <w:left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40" w:lineRule="atLeast"/>
        <w:ind w:left="288" w:right="288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6B6B6B"/>
          <w:spacing w:val="0"/>
          <w:sz w:val="16"/>
          <w:szCs w:val="16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B6B6B"/>
          <w:spacing w:val="0"/>
          <w:kern w:val="0"/>
          <w:sz w:val="16"/>
          <w:szCs w:val="16"/>
          <w:bdr w:val="none" w:color="auto" w:sz="0" w:space="0"/>
          <w:shd w:val="clear" w:fill="FFFFFF"/>
          <w:lang w:val="en-US" w:eastAsia="zh-CN" w:bidi="ar"/>
        </w:rPr>
        <w:t>·</w:t>
      </w:r>
    </w:p>
    <w:p w14:paraId="08D15D01">
      <w:pPr>
        <w:keepNext w:val="0"/>
        <w:keepLines w:val="0"/>
        <w:widowControl/>
        <w:suppressLineNumbers w:val="0"/>
        <w:spacing w:before="0" w:beforeAutospacing="0" w:after="0" w:afterAutospacing="0"/>
        <w:ind w:left="288" w:right="288"/>
        <w:jc w:val="left"/>
      </w:pPr>
      <w:r>
        <w:rPr>
          <w:rFonts w:hint="default" w:ascii="Helvetica" w:hAnsi="Helvetica" w:eastAsia="Helvetica" w:cs="Helvetica"/>
          <w:i w:val="0"/>
          <w:iCs w:val="0"/>
          <w:caps w:val="0"/>
          <w:color w:val="6B6B6B"/>
          <w:spacing w:val="0"/>
          <w:kern w:val="0"/>
          <w:sz w:val="16"/>
          <w:szCs w:val="16"/>
          <w:shd w:val="clear" w:fill="FFFFFF"/>
          <w:lang w:val="en-US" w:eastAsia="zh-CN" w:bidi="ar"/>
        </w:rPr>
        <w:t>Aug 20, 2025</w:t>
      </w:r>
    </w:p>
    <w:p w14:paraId="0A2F0CFA">
      <w:pPr>
        <w:pStyle w:val="11"/>
        <w:keepNext w:val="0"/>
        <w:keepLines w:val="0"/>
        <w:widowControl/>
        <w:suppressLineNumbers w:val="0"/>
        <w:spacing w:before="0" w:beforeAutospacing="0" w:after="0" w:afterAutospacing="0" w:line="240" w:lineRule="atLeast"/>
        <w:ind w:left="288" w:right="288"/>
        <w:rPr>
          <w:rFonts w:hint="default" w:ascii="Helvetica" w:hAnsi="Helvetica" w:eastAsia="Helvetica" w:cs="Helvetica"/>
          <w:color w:val="6B6B6B"/>
          <w:sz w:val="15"/>
          <w:szCs w:val="15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6B6B6B"/>
          <w:spacing w:val="0"/>
          <w:sz w:val="15"/>
          <w:szCs w:val="15"/>
          <w:shd w:val="clear" w:fill="FFFFFF"/>
        </w:rPr>
        <w:t>50</w:t>
      </w:r>
    </w:p>
    <w:p w14:paraId="748419C8">
      <w:pPr>
        <w:keepNext w:val="0"/>
        <w:keepLines w:val="0"/>
        <w:widowControl/>
        <w:suppressLineNumbers w:val="0"/>
        <w:pBdr>
          <w:top w:val="none" w:color="auto" w:sz="0" w:space="0"/>
          <w:bottom w:val="none" w:color="auto" w:sz="0" w:space="0"/>
        </w:pBdr>
        <w:shd w:val="clear" w:fill="FFFFFF"/>
        <w:spacing w:before="384" w:beforeAutospacing="0" w:after="0" w:afterAutospacing="0"/>
        <w:ind w:left="288" w:right="57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"https://medium.com/plans?dimension=post_audio_button&amp;postId=004dd6838166&amp;source=upgrade_membership---post_audio_button-----------------------------------------"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 w14:paraId="0C62DB50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Press enter or click to view image in full size</w:t>
      </w:r>
    </w:p>
    <w:p w14:paraId="18133603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274310" cy="3518535"/>
            <wp:effectExtent l="0" t="0" r="13970" b="1905"/>
            <wp:docPr id="2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206E6F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🐘 Introduction: Why Streaming Replication Matters</w:t>
      </w:r>
    </w:p>
    <w:p w14:paraId="4F2F3135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Streaming replication is a foundational feature in PostgreSQL that enables real-time data synchronization between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primary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database instance and one or more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standby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servers. It is designed for high availability, disaster recovery, and read-scaling use cases.</w:t>
      </w:r>
    </w:p>
    <w:p w14:paraId="26C6A92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With PostgreSQL 17, streaming replication continues to evolve, offering enhanced performance, flexibility, and monitoring capabilities. When deployed on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Amazon EC2 instances running RHEL 10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this setup provides a highly resilient architecture tailored for enterprise-grade environments.</w:t>
      </w:r>
    </w:p>
    <w:p w14:paraId="4EF2E32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🌐 Architectural Overview</w:t>
      </w:r>
    </w:p>
    <w:p w14:paraId="16E67AE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a typical streaming replication configuration, there are two PostgreSQL servers:</w:t>
      </w:r>
    </w:p>
    <w:p w14:paraId="3C0AC221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Primary 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the authoritative source of data, accepting both reads and writes.</w:t>
      </w:r>
    </w:p>
    <w:p w14:paraId="6E4ED852">
      <w:pPr>
        <w:keepNext w:val="0"/>
        <w:keepLines w:val="0"/>
        <w:widowControl/>
        <w:numPr>
          <w:ilvl w:val="0"/>
          <w:numId w:val="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Standby 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a read-only replica that stays nearly in sync by continuously applying changes streamed from the primary.</w:t>
      </w:r>
    </w:p>
    <w:p w14:paraId="4DF60C30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model ensures that if the primary server fails, the standby can be promoted to take over with minimal disruption — an essential feature in cloud-native infrastructures.</w:t>
      </w:r>
    </w:p>
    <w:p w14:paraId="3FD6686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🧠 How Streaming Replication Works in PostgreSQL 17</w:t>
      </w:r>
    </w:p>
    <w:p w14:paraId="04E37E3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implements streaming replication through its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Write-Ahead Logging (WAL)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mechanism. Every change made to the primary database is first recorded in a WAL file. These WAL records are then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streamed over a TCP connection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to the standby server, where they’re immediately replayed.</w:t>
      </w:r>
    </w:p>
    <w:p w14:paraId="38426C2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near-instantaneous data transfer keeps the standby up-to-date, making the data lag often negligible in real-world scenarios.</w:t>
      </w:r>
    </w:p>
    <w:p w14:paraId="19AE26D9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Key enhancements in PostgreSQL 17 that improve replication include:</w:t>
      </w:r>
    </w:p>
    <w:p w14:paraId="22B30EBA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Optimized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WAL file compression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for lower bandwidth usage.</w:t>
      </w:r>
    </w:p>
    <w:p w14:paraId="307882BB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Improved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replication slot management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to reduce disk consumption.</w:t>
      </w:r>
    </w:p>
    <w:p w14:paraId="61D14808"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More efficient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lag tracking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for better observability.</w:t>
      </w:r>
    </w:p>
    <w:p w14:paraId="4F45529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🧰 Environment: PostgreSQL 17 + RHEL 10 on EC2</w:t>
      </w:r>
    </w:p>
    <w:p w14:paraId="101E42D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Using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Amazon EC2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gives you a flexible, scalable infrastructure where you can spin up virtual machines running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RHEL 10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Red Hat’s latest stable OS release. RHEL 10 offers improved SELinux controls, better system performance under load, and compatibility with the latest PostgreSQL packages via the official PostgreSQL YUM repo.</w:t>
      </w:r>
    </w:p>
    <w:p w14:paraId="1588317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environment is ideal for testing replication scenarios, preparing production-grade architectures, and experimenting with failover strategies.</w:t>
      </w:r>
    </w:p>
    <w:p w14:paraId="08292368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🔐 The Role of Replication Users and Secure Channels</w:t>
      </w:r>
    </w:p>
    <w:p w14:paraId="790F4D75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uses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dedicated replication user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to handle WAL streaming between nodes. This user is granted the </w:t>
      </w:r>
      <w:r>
        <w:rPr>
          <w:rStyle w:val="8"/>
          <w:rFonts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privilege but not general query access. It connects securely over port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5432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authenticated via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4016E4A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cloud environments, such as AWS,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security groups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act as firewalls, so it’s crucial to ensure only the standby instance can access the primary over the database port. This design adds a layer of security while enabling high-speed replication traffic.</w:t>
      </w:r>
    </w:p>
    <w:p w14:paraId="7C7AE5F7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⚙️ Primary and Standby Server Configuration</w:t>
      </w:r>
    </w:p>
    <w:p w14:paraId="111178E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Both the primary and standby servers must be configured to support streaming replication. On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primary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parameters like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wal_level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max_wal_senders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and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listen_addresses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are adjusted to allow connections from standby nodes and control the number of concurrent replication streams.</w:t>
      </w:r>
    </w:p>
    <w:p w14:paraId="51EAD5A9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Meanwhile,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standby 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begins its life by copying a base backup of the primary. This provides a binary-level snapshot of the database at a point in time. From there, it enters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replica mode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 begins applying WAL records as they arrive.</w:t>
      </w:r>
    </w:p>
    <w:p w14:paraId="1B74B27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 special file,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standby.signal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tells PostgreSQL 17 that the instance should act as a read-only replica.</w:t>
      </w:r>
    </w:p>
    <w:p w14:paraId="502D510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📈 Monitoring and Observability</w:t>
      </w:r>
    </w:p>
    <w:p w14:paraId="0AE42603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provides several powerful system views to monitor the state of replication:</w:t>
      </w:r>
    </w:p>
    <w:p w14:paraId="317B4B98"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pg_stat_replication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Run on the primary, it shows connected replicas and replication lag.</w:t>
      </w:r>
    </w:p>
    <w:p w14:paraId="7A77966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pg_stat_wal_receiver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Run on the standby, it displays the status of the WAL receiver process.</w:t>
      </w:r>
    </w:p>
    <w:p w14:paraId="7885786E">
      <w:pPr>
        <w:keepNext w:val="0"/>
        <w:keepLines w:val="0"/>
        <w:widowControl/>
        <w:numPr>
          <w:ilvl w:val="0"/>
          <w:numId w:val="3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pg_replication_slots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Helps manage replication slots to avoid excessive WAL buildup.</w:t>
      </w:r>
    </w:p>
    <w:p w14:paraId="7E1661C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These tools allow DBAs to maintain visibility into the health of the replication pipeline and proactively resolve bottlenecks or lags.</w:t>
      </w:r>
    </w:p>
    <w:p w14:paraId="42FD59CE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Real-World Use Cases</w:t>
      </w:r>
    </w:p>
    <w:p w14:paraId="4669065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Streaming replication in PostgreSQL 17 is widely used in:</w:t>
      </w:r>
    </w:p>
    <w:p w14:paraId="25691B5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Failover and High Availability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setups where downtime is unacceptable.</w:t>
      </w:r>
    </w:p>
    <w:p w14:paraId="09C301E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Geo-redundancy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, with replicas deployed across different availability zones or regions.</w:t>
      </w:r>
    </w:p>
    <w:p w14:paraId="237205F9"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Read scaling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, where multiple standby servers handle heavy SELECT workloads while the primary focuses on writes.</w:t>
      </w:r>
    </w:p>
    <w:p w14:paraId="4D867AF2">
      <w:pPr>
        <w:keepNext w:val="0"/>
        <w:keepLines w:val="0"/>
        <w:widowControl/>
        <w:numPr>
          <w:ilvl w:val="0"/>
          <w:numId w:val="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Zero-downtime upgrades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, using tools like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pglogical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or logical replication to bridge across major versions.</w:t>
      </w:r>
    </w:p>
    <w:p w14:paraId="07C20D24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🧹 Failover and Switchover Considerations</w:t>
      </w:r>
    </w:p>
    <w:p w14:paraId="5CD9151C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Although streaming replication keeps the standby closely synced with the primary, it’s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not automatic failover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Promotion of the standby to primary must be triggered manually or through an orchestrator like:</w:t>
      </w:r>
    </w:p>
    <w:p w14:paraId="48C5789F"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Patroni</w:t>
      </w:r>
    </w:p>
    <w:p w14:paraId="0E8E6F1C"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repmgr</w:t>
      </w:r>
    </w:p>
    <w:p w14:paraId="630E5303">
      <w:pPr>
        <w:keepNext w:val="0"/>
        <w:keepLines w:val="0"/>
        <w:widowControl/>
        <w:numPr>
          <w:ilvl w:val="0"/>
          <w:numId w:val="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PgAutoFailover</w:t>
      </w:r>
    </w:p>
    <w:p w14:paraId="3A7C697E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These tools monitor the health of the primary and automate failover to minimize downtime.</w:t>
      </w:r>
    </w:p>
    <w:p w14:paraId="7584CD6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the standby is promoted, any former primary server must be carefully demoted, cleaned, or rebuilt to rejoin the replication stream.</w:t>
      </w:r>
    </w:p>
    <w:p w14:paraId="0172E1E0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🔝 High-Level Steps for Setting Up Streaming Replication in PostgreSQL 17</w:t>
      </w:r>
    </w:p>
    <w:p w14:paraId="4282EB33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Below is a concise overview of the major phases involved in configuring streaming replication between two PostgreSQL 17 servers on EC2 instances running RHEL 10:</w:t>
      </w:r>
    </w:p>
    <w:p w14:paraId="59262422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🚀 Launch Two EC2 Instances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Deploy two virtual machines in AWS using RHEL 10 — one will serve as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primary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, and the other as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standby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server.</w:t>
      </w:r>
    </w:p>
    <w:p w14:paraId="259A66D7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🐘 Install PostgreSQL 17 on Both Instances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Set up PostgreSQL 17 on each instance to serve as the core database engine. Ensure proper initialization and service enablement.</w:t>
      </w:r>
    </w:p>
    <w:p w14:paraId="281F6CED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🔧 Configure the Primary 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Modify PostgreSQL configuration files to enable WAL streaming, define replication parameters, and permit remote access.</w:t>
      </w:r>
    </w:p>
    <w:p w14:paraId="4A7A32AA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🔁 Configure the Standby 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Create a base backup from the primary and prepare the standby server to receive and apply WAL files in real time.</w:t>
      </w:r>
    </w:p>
    <w:p w14:paraId="5B2E3B1A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📡 Start Streaming 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Launch the PostgreSQL service on the standby and begin syncing WAL records from the primary server.</w:t>
      </w:r>
    </w:p>
    <w:p w14:paraId="4CC65B36">
      <w:pPr>
        <w:keepNext w:val="0"/>
        <w:keepLines w:val="0"/>
        <w:widowControl/>
        <w:numPr>
          <w:ilvl w:val="0"/>
          <w:numId w:val="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✅ Test the Setup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Insert sample data on the primary server and validate its replication by querying the standby node.</w:t>
      </w:r>
    </w:p>
    <w:p w14:paraId="1000C7A6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🐘 How to Set Up Streaming Replication in PostgreSQL 17 on AWS EC2 (RHEL 10)</w:t>
      </w:r>
    </w:p>
    <w:p w14:paraId="22720682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As database workloads scale, high availability becomes a top priority. PostgreSQL offers built-in solutions like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Streaming 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which allows you to create real-time standby servers that can take over in the event of a failure.</w:t>
      </w:r>
    </w:p>
    <w:p w14:paraId="78B28FB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this tutorial, we focus on setting up streaming replication between two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17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servers hosted on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AWS EC2 instances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running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Red Hat Enterprise Linux 10 (RHEL 10)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This method ensures minimal data loss and zero-to-low downtime.</w:t>
      </w:r>
    </w:p>
    <w:p w14:paraId="161B1538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What is Streaming Replication?</w:t>
      </w:r>
    </w:p>
    <w:p w14:paraId="1A8DA035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Streaming replication allows a PostgreSQL standby server to receive WAL (Write-Ahead Log) changes from a primary server in real time. It’s widely used for:</w:t>
      </w:r>
    </w:p>
    <w:p w14:paraId="48A4FE9D"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High availability</w:t>
      </w:r>
    </w:p>
    <w:p w14:paraId="37E4E585"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Load balancing (read-only replicas)</w:t>
      </w:r>
    </w:p>
    <w:p w14:paraId="68348AD1">
      <w:pPr>
        <w:keepNext w:val="0"/>
        <w:keepLines w:val="0"/>
        <w:widowControl/>
        <w:numPr>
          <w:ilvl w:val="0"/>
          <w:numId w:val="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Disaster recovery</w:t>
      </w:r>
    </w:p>
    <w:p w14:paraId="137CC6B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Streaming replication in PostgreSQL has matured over the years and supports both synchronous and asynchronous modes. In this post, we start with the foundation: launching two servers and installing PostgreSQL 17.</w:t>
      </w:r>
    </w:p>
    <w:p w14:paraId="3B6DEF6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🔧 Step 1: Launch Two EC2 Instances (RHEL 10)</w:t>
      </w:r>
    </w:p>
    <w:p w14:paraId="318B09D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To begin, provision two EC2 instances from your AWS Management Console. These will be:</w:t>
      </w:r>
    </w:p>
    <w:p w14:paraId="7C6A5B58"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Primary 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The main PostgreSQL server that handles all writes and generates WAL files.</w:t>
      </w:r>
    </w:p>
    <w:p w14:paraId="03115DF6">
      <w:pPr>
        <w:keepNext w:val="0"/>
        <w:keepLines w:val="0"/>
        <w:widowControl/>
        <w:numPr>
          <w:ilvl w:val="0"/>
          <w:numId w:val="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Standby 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A replica that continuously applies WAL data from the primary.</w:t>
      </w:r>
    </w:p>
    <w:p w14:paraId="5245A450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🖥️ Recommended Configuration:</w:t>
      </w:r>
    </w:p>
    <w:p w14:paraId="6F492E73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AMI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Choose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RHEL 10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(Red Hat Enterprise Linux 10) as the base image.</w:t>
      </w:r>
    </w:p>
    <w:p w14:paraId="560D13F2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Instance Type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t2.micro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or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t3.small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is sufficient for testing. For production, scale accordingly.</w:t>
      </w:r>
    </w:p>
    <w:p w14:paraId="60746646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Storage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A minimum of 10–20 GB (EBS) is recommended.</w:t>
      </w:r>
    </w:p>
    <w:p w14:paraId="733037B4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VPC &amp; Subnet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Both instances must be in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same VPC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and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same availability zone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for low-latency communication.</w:t>
      </w:r>
    </w:p>
    <w:p w14:paraId="52CA489A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Security Groups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</w:t>
      </w:r>
    </w:p>
    <w:p w14:paraId="36380E09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Open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Port 22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for SSH access (restricted to your IP or admin IPs).</w:t>
      </w:r>
    </w:p>
    <w:p w14:paraId="1062BC16">
      <w:pPr>
        <w:keepNext w:val="0"/>
        <w:keepLines w:val="0"/>
        <w:widowControl/>
        <w:numPr>
          <w:ilvl w:val="0"/>
          <w:numId w:val="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Open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Port 5432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for PostgreSQL replication traffic (between EC2 instances).</w:t>
      </w:r>
    </w:p>
    <w:p w14:paraId="1B14DF5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/>
          <w:iCs/>
          <w:caps w:val="0"/>
          <w:color w:val="242424"/>
          <w:spacing w:val="-1"/>
          <w:sz w:val="24"/>
          <w:szCs w:val="24"/>
          <w:shd w:val="clear" w:fill="FFFFFF"/>
        </w:rPr>
        <w:t>📌 Note:</w:t>
      </w:r>
    </w:p>
    <w:p w14:paraId="15ADF61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/>
          <w:iCs/>
          <w:caps w:val="0"/>
          <w:color w:val="242424"/>
          <w:spacing w:val="-1"/>
          <w:sz w:val="24"/>
          <w:szCs w:val="24"/>
          <w:shd w:val="clear" w:fill="FFFFFF"/>
        </w:rPr>
        <w:t>Make sure to assign </w:t>
      </w:r>
      <w:r>
        <w:rPr>
          <w:rStyle w:val="12"/>
          <w:rFonts w:hint="default" w:ascii="Georgia" w:hAnsi="Georgia" w:eastAsia="Georgia" w:cs="Georgia"/>
          <w:b/>
          <w:bCs/>
          <w:i/>
          <w:iCs/>
          <w:caps w:val="0"/>
          <w:color w:val="242424"/>
          <w:spacing w:val="-1"/>
          <w:sz w:val="24"/>
          <w:szCs w:val="24"/>
          <w:shd w:val="clear" w:fill="FFFFFF"/>
        </w:rPr>
        <w:t>Elastic IPs</w:t>
      </w:r>
      <w:r>
        <w:rPr>
          <w:rFonts w:hint="default" w:ascii="Georgia" w:hAnsi="Georgia" w:eastAsia="Georgia" w:cs="Georgia"/>
          <w:i/>
          <w:iCs/>
          <w:caps w:val="0"/>
          <w:color w:val="242424"/>
          <w:spacing w:val="-1"/>
          <w:sz w:val="24"/>
          <w:szCs w:val="24"/>
          <w:shd w:val="clear" w:fill="FFFFFF"/>
        </w:rPr>
        <w:t> (static public IPs) if you’re going to frequently stop/start instances, so their IPs don’t change.</w:t>
      </w:r>
    </w:p>
    <w:p w14:paraId="4840EFC0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🔐 Step 2: Install PostgreSQL 17 on Both EC2 Instances</w:t>
      </w:r>
    </w:p>
    <w:p w14:paraId="60CC6A46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your infrastructure is ready, the next step is to install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17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both instances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— the primary and the standby.</w:t>
      </w:r>
    </w:p>
    <w:p w14:paraId="27B4045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You’ll use the official PostgreSQL Yum repository to install the latest PostgreSQL 17 packages on RHEL 10.</w:t>
      </w:r>
    </w:p>
    <w:p w14:paraId="4D6AA12A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🔗 SSH into Both Servers</w:t>
      </w:r>
    </w:p>
    <w:p w14:paraId="6F45563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Connect to each EC2 instance using SSH. If you’re on Linux/macOS, use:</w:t>
      </w:r>
    </w:p>
    <w:p w14:paraId="130A6A8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chmod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my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-key.pem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ssh -i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my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-key.pem ec2-user@&lt;public-ip&gt;</w:t>
      </w:r>
    </w:p>
    <w:p w14:paraId="009D3AF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 Windows, use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PuTTY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 convert your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.pem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file to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.ppk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using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PuTTYgen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69BAF04F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📦 Add PostgreSQL Yum Repository</w:t>
      </w:r>
    </w:p>
    <w:p w14:paraId="131B0C5A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provides official RPM repositories that support RHEL-based distributions.</w:t>
      </w:r>
    </w:p>
    <w:p w14:paraId="61461A62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sudo dnf install -y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https: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E0EFF"/>
          <w:spacing w:val="-5"/>
          <w:sz w:val="16"/>
          <w:szCs w:val="16"/>
          <w:bdr w:val="none" w:color="auto" w:sz="0" w:space="0"/>
          <w:shd w:val="clear" w:fill="F9F9F9"/>
        </w:rPr>
        <w:t>/download.postgresql.org/pub/repos/yum/reporpms/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EL-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-x86_64/pgdg-redhat-repo-latest.noarch.rpm</w:t>
      </w:r>
    </w:p>
    <w:p w14:paraId="1EB857B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command adds the PostgreSQL YUM repo to your package manager.</w:t>
      </w:r>
    </w:p>
    <w:p w14:paraId="1086F2CC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🚫 Disable the Built-In PostgreSQL Module</w:t>
      </w:r>
    </w:p>
    <w:p w14:paraId="04F3761D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By default, RHEL might include its own PostgreSQL version. Disable it to avoid conflicts:</w:t>
      </w:r>
    </w:p>
    <w:p w14:paraId="0A15E09B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sudo dnf -qy module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disable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postgresql</w:t>
      </w:r>
    </w:p>
    <w:p w14:paraId="2374290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ensures only the packages from the official PostgreSQL repo are installed.</w:t>
      </w:r>
    </w:p>
    <w:p w14:paraId="08FD6D1F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🐘 Install PostgreSQL 17 Server Package</w:t>
      </w:r>
    </w:p>
    <w:p w14:paraId="1BF19086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Install the latest server binaries:</w:t>
      </w:r>
    </w:p>
    <w:p w14:paraId="0D291167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dnf install -y postgresql17-server</w:t>
      </w:r>
    </w:p>
    <w:p w14:paraId="5B6F3A9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pulls in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postgresql17-server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postgresql17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client tools, and related dependencies.</w:t>
      </w:r>
    </w:p>
    <w:p w14:paraId="569054A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🛠️ Initialize the PostgreSQL Data Directory</w:t>
      </w:r>
    </w:p>
    <w:p w14:paraId="77AA39C3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requires a data directory to store configuration, logs, and database files.</w:t>
      </w:r>
    </w:p>
    <w:p w14:paraId="53E7A68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Run:</w:t>
      </w:r>
    </w:p>
    <w:p w14:paraId="312E46C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/usr/pgsql-17/bin/postgresql-17-setup initdb</w:t>
      </w:r>
    </w:p>
    <w:p w14:paraId="665DAFF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initializes the default data directory at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/var/lib/pgsql/17/data/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1A6796FE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🔄 Enable and Start PostgreSQL 17 Service</w:t>
      </w:r>
    </w:p>
    <w:p w14:paraId="09BC6E0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Enable the service to auto-start on boot and launch it now:</w:t>
      </w:r>
    </w:p>
    <w:p w14:paraId="287DFD46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sudo systemctl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enable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postgresql-17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systemctl start postgresql-17</w:t>
      </w:r>
    </w:p>
    <w:p w14:paraId="4D8E588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can check if it’s running properly with:</w:t>
      </w:r>
    </w:p>
    <w:p w14:paraId="04C71070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sudo systemctl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status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postgresql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</w:t>
      </w:r>
    </w:p>
    <w:p w14:paraId="324BEEE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At This Point:</w:t>
      </w:r>
    </w:p>
    <w:p w14:paraId="19B279B4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Both EC2 instances are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up and running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with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PostgreSQL 17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installed.</w:t>
      </w:r>
    </w:p>
    <w:p w14:paraId="47F080C6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The PostgreSQL service is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active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and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listening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on the default port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5432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.</w:t>
      </w:r>
    </w:p>
    <w:p w14:paraId="1EAB7510">
      <w:pPr>
        <w:keepNext w:val="0"/>
        <w:keepLines w:val="0"/>
        <w:widowControl/>
        <w:numPr>
          <w:ilvl w:val="0"/>
          <w:numId w:val="10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We’re ready to configure streaming replication — including WAL settings, replication roles, and standby setup — in the next step.</w:t>
      </w:r>
    </w:p>
    <w:p w14:paraId="571AAB76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Refer below link:</w:t>
      </w:r>
    </w:p>
    <w:p w14:paraId="084C529A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For the EC2 instance and PostgreSQL 17 installation, please refer to the link below:</w:t>
      </w:r>
    </w:p>
    <w:p w14:paraId="69398CF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need to import the DVD Rental database only on the first node.</w:t>
      </w:r>
    </w:p>
    <w:p w14:paraId="6DC33A1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spacing w:val="-1"/>
          <w:sz w:val="24"/>
          <w:szCs w:val="24"/>
          <w:u w:val="single"/>
          <w:shd w:val="clear" w:fill="FFFFFF"/>
        </w:rPr>
        <w:fldChar w:fldCharType="begin"/>
      </w:r>
      <w:r>
        <w:rPr>
          <w:rFonts w:hint="default" w:ascii="Georgia" w:hAnsi="Georgia" w:eastAsia="Georgia" w:cs="Georgia"/>
          <w:i w:val="0"/>
          <w:iCs w:val="0"/>
          <w:caps w:val="0"/>
          <w:spacing w:val="-1"/>
          <w:sz w:val="24"/>
          <w:szCs w:val="24"/>
          <w:u w:val="single"/>
          <w:shd w:val="clear" w:fill="FFFFFF"/>
        </w:rPr>
        <w:instrText xml:space="preserve"> HYPERLINK "https://medium.com/@jramcloud1/hands-on-postgresql-lab-in-the-cloud-load-the-dvd-rental-sample-database-on-aws-ec2-rhel-10-da561a818b6a" </w:instrText>
      </w:r>
      <w:r>
        <w:rPr>
          <w:rFonts w:hint="default" w:ascii="Georgia" w:hAnsi="Georgia" w:eastAsia="Georgia" w:cs="Georgia"/>
          <w:i w:val="0"/>
          <w:iCs w:val="0"/>
          <w:caps w:val="0"/>
          <w:spacing w:val="-1"/>
          <w:sz w:val="24"/>
          <w:szCs w:val="24"/>
          <w:u w:val="single"/>
          <w:shd w:val="clear" w:fill="FFFFFF"/>
        </w:rPr>
        <w:fldChar w:fldCharType="separate"/>
      </w:r>
      <w:r>
        <w:rPr>
          <w:rStyle w:val="10"/>
          <w:rFonts w:hint="default" w:ascii="Georgia" w:hAnsi="Georgia" w:eastAsia="Georgia" w:cs="Georgia"/>
          <w:i w:val="0"/>
          <w:iCs w:val="0"/>
          <w:caps w:val="0"/>
          <w:spacing w:val="-1"/>
          <w:sz w:val="24"/>
          <w:szCs w:val="24"/>
          <w:u w:val="single"/>
          <w:shd w:val="clear" w:fill="FFFFFF"/>
        </w:rPr>
        <w:t>Hands-On PostgreSQL Lab in the Cloud: Load the DVD Rental Sample Database on AWS EC2 (RHEL 10) | by Jeyaram Ayyalusamy | Aug, 2025 | Medium</w:t>
      </w:r>
      <w:r>
        <w:rPr>
          <w:rFonts w:hint="default" w:ascii="Georgia" w:hAnsi="Georgia" w:eastAsia="Georgia" w:cs="Georgia"/>
          <w:i w:val="0"/>
          <w:iCs w:val="0"/>
          <w:caps w:val="0"/>
          <w:spacing w:val="-1"/>
          <w:sz w:val="24"/>
          <w:szCs w:val="24"/>
          <w:u w:val="single"/>
          <w:shd w:val="clear" w:fill="FFFFFF"/>
        </w:rPr>
        <w:fldChar w:fldCharType="end"/>
      </w:r>
    </w:p>
    <w:p w14:paraId="3D8B8A60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bdr w:val="none" w:color="auto" w:sz="0" w:space="0"/>
          <w:shd w:val="clear" w:fill="FFFFFF"/>
          <w:lang w:val="en-US" w:eastAsia="zh-CN" w:bidi="ar"/>
        </w:rPr>
        <w:t>Press enter or click to view image in full size</w:t>
      </w:r>
    </w:p>
    <w:p w14:paraId="09B2F556">
      <w:pPr>
        <w:keepNext w:val="0"/>
        <w:keepLines w:val="0"/>
        <w:widowControl/>
        <w:suppressLineNumbers w:val="0"/>
        <w:shd w:val="clear" w:fill="FFFFFF"/>
        <w:spacing w:before="0" w:beforeAutospacing="0" w:after="0" w:afterAutospacing="0"/>
        <w:ind w:left="288" w:right="288" w:firstLine="0"/>
        <w:jc w:val="left"/>
        <w:rPr>
          <w:rFonts w:hint="default" w:ascii="Segoe UI" w:hAnsi="Segoe UI" w:eastAsia="Segoe UI" w:cs="Segoe UI"/>
          <w:i w:val="0"/>
          <w:iCs w:val="0"/>
          <w:caps w:val="0"/>
          <w:spacing w:val="0"/>
          <w:sz w:val="27"/>
          <w:szCs w:val="27"/>
        </w:rPr>
      </w:pPr>
      <w:r>
        <w:rPr>
          <w:rFonts w:hint="default" w:ascii="Segoe UI" w:hAnsi="Segoe UI" w:eastAsia="Segoe UI" w:cs="Segoe UI"/>
          <w:i w:val="0"/>
          <w:iCs w:val="0"/>
          <w:caps w:val="0"/>
          <w:spacing w:val="0"/>
          <w:kern w:val="0"/>
          <w:sz w:val="27"/>
          <w:szCs w:val="27"/>
          <w:shd w:val="clear" w:fill="FFFFFF"/>
          <w:lang w:val="en-US" w:eastAsia="zh-CN" w:bidi="ar"/>
        </w:rPr>
        <w:drawing>
          <wp:inline distT="0" distB="0" distL="114300" distR="114300">
            <wp:extent cx="5274310" cy="3103880"/>
            <wp:effectExtent l="0" t="0" r="13970" b="5080"/>
            <wp:docPr id="3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7AC61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Configuring Security Group Rules for Streaming Replication on AWS EC2</w:t>
      </w:r>
    </w:p>
    <w:p w14:paraId="10056DF1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After launching your EC2 instances, you need to configure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Security Group inbound rules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so that the primary and standby PostgreSQL servers can communicate. Without these rules, replication traffic will be blocked at the network level.</w:t>
      </w:r>
    </w:p>
    <w:p w14:paraId="4ECEFF7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the example shown, the following inbound rules were added (highlighted in red in the screenshot):</w:t>
      </w:r>
    </w:p>
    <w:p w14:paraId="50C16167">
      <w:pPr>
        <w:keepNext w:val="0"/>
        <w:keepLines w:val="0"/>
        <w:widowControl/>
        <w:numPr>
          <w:ilvl w:val="0"/>
          <w:numId w:val="11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All ICMP — IPv4 (Source: 0.0.0.0/0)</w:t>
      </w:r>
    </w:p>
    <w:p w14:paraId="45EE4A91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Allows ICMP traffic (ping/traceroute) from any IP.</w:t>
      </w:r>
    </w:p>
    <w:p w14:paraId="24DAC2CB">
      <w:pPr>
        <w:keepNext w:val="0"/>
        <w:keepLines w:val="0"/>
        <w:widowControl/>
        <w:numPr>
          <w:ilvl w:val="0"/>
          <w:numId w:val="1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Useful for testing connectivity between instances.</w:t>
      </w:r>
    </w:p>
    <w:p w14:paraId="16AF7BC4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2. 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SSH (Port 22, Source: 0.0.0.0/0)</w:t>
      </w:r>
    </w:p>
    <w:p w14:paraId="4C0E5A3C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Enables SSH access to the EC2 instance from anywhere.</w:t>
      </w:r>
    </w:p>
    <w:p w14:paraId="08A34424">
      <w:pPr>
        <w:keepNext w:val="0"/>
        <w:keepLines w:val="0"/>
        <w:widowControl/>
        <w:numPr>
          <w:ilvl w:val="0"/>
          <w:numId w:val="13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Best practice: Restrict this to your own IP address instead of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0.0.0.0/0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for security.</w:t>
      </w:r>
    </w:p>
    <w:p w14:paraId="61EC136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3.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All TCP (Port range 0–65535, Source: 0.0.0.0/0)</w:t>
      </w:r>
    </w:p>
    <w:p w14:paraId="18607552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Opens all TCP ports from all sources.</w:t>
      </w:r>
    </w:p>
    <w:p w14:paraId="4F069A68">
      <w:pPr>
        <w:keepNext w:val="0"/>
        <w:keepLines w:val="0"/>
        <w:widowControl/>
        <w:numPr>
          <w:ilvl w:val="0"/>
          <w:numId w:val="1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This is very permissive and should only be used temporarily for troubleshooting. In production, restrict only the ports you need.</w:t>
      </w:r>
    </w:p>
    <w:p w14:paraId="33B8DB5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4. 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 (Port 5432, Source: 0.0.0.0/0)</w:t>
      </w:r>
    </w:p>
    <w:p w14:paraId="74797A5F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Allows PostgreSQL connections from any IP.</w:t>
      </w:r>
    </w:p>
    <w:p w14:paraId="642A8B7E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Required for streaming replication between primary and standby.</w:t>
      </w:r>
    </w:p>
    <w:p w14:paraId="77E73E1E">
      <w:pPr>
        <w:keepNext w:val="0"/>
        <w:keepLines w:val="0"/>
        <w:widowControl/>
        <w:numPr>
          <w:ilvl w:val="0"/>
          <w:numId w:val="1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Best practice: Instead of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0.0.0.0/0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, restrict the source to your standby server’s private IP (for example,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172.31.x.x/32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) to reduce risk.</w:t>
      </w:r>
    </w:p>
    <w:p w14:paraId="37EF1BA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✅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Best Practice Recommendation</w:t>
      </w:r>
    </w:p>
    <w:p w14:paraId="3733146C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Use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private IP addresses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for replication traffic if both EC2 instances are in the same VPC.</w:t>
      </w:r>
    </w:p>
    <w:p w14:paraId="41FE4159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Limit inbound access as much as possible:</w:t>
      </w:r>
    </w:p>
    <w:p w14:paraId="6779AC3E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SSH → restrict to your admin IP.</w:t>
      </w:r>
    </w:p>
    <w:p w14:paraId="1ABABBBC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PostgreSQL → restrict to standby’s private IP.</w:t>
      </w:r>
    </w:p>
    <w:p w14:paraId="64E47AB1">
      <w:pPr>
        <w:keepNext w:val="0"/>
        <w:keepLines w:val="0"/>
        <w:widowControl/>
        <w:numPr>
          <w:ilvl w:val="0"/>
          <w:numId w:val="1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Avoid leaving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All TCP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and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0.0.0.0/0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in production, as it exposes the instance to the internet.</w:t>
      </w:r>
    </w:p>
    <w:p w14:paraId="4517D61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🔧 Step 3: Configure the Primary Server for Streaming Replication in PostgreSQL 17 on RHEL 10 (EC2)</w:t>
      </w:r>
    </w:p>
    <w:p w14:paraId="0F90CEC4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Setting up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streaming 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in PostgreSQL requires enabling the primary server to send Write-Ahead Log (WAL) data to a standby server in real time. This process begins with correctly configuring your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primary PostgreSQL 17 instance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so that it can support replication, accept remote connections, and securely stream data to the standby instance.</w:t>
      </w:r>
    </w:p>
    <w:p w14:paraId="6675FB8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this post, we focus solely on preparing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primary database node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for streaming replication.</w:t>
      </w:r>
    </w:p>
    <w:p w14:paraId="5981DFF8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Configure Streaming Replication</w:t>
      </w:r>
    </w:p>
    <w:p w14:paraId="47FDE961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the base backup is complete, the next step is to configure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streaming 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between the primary and standby servers. This allows the standby to continuously receive and apply changes from the primary in real time.</w:t>
      </w:r>
    </w:p>
    <w:p w14:paraId="70F27C4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All of the following steps should be performed on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primary server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34.226.209.211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</w:t>
      </w:r>
    </w:p>
    <w:p w14:paraId="78C42FB4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Create a Replication User</w:t>
      </w:r>
    </w:p>
    <w:p w14:paraId="783213E4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First, switch to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system user and access the PostgreSQL shell:</w:t>
      </w:r>
    </w:p>
    <w:p w14:paraId="5D0753D7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-u postgres psql</w:t>
      </w:r>
    </w:p>
    <w:p w14:paraId="08C9F6E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Inside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shell, create a dedicated replication user with the necessary privileges:</w:t>
      </w:r>
    </w:p>
    <w:p w14:paraId="3AF489EA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CREATE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USER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rep_user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WITH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REPLICATION ENCRYPTED PASSWORD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'pgdba@124'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;</w:t>
      </w:r>
    </w:p>
    <w:p w14:paraId="457549B7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🔍 What does this do?</w:t>
      </w:r>
    </w:p>
    <w:p w14:paraId="4E356A51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CREATE USER rep_user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Creates a new database user named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rep_user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.</w:t>
      </w:r>
    </w:p>
    <w:p w14:paraId="6E1E56FF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WITH 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Grants the user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replication privileges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, which are required to stream WAL (Write-Ahead Log) files from the primary server to standby nodes.</w:t>
      </w:r>
    </w:p>
    <w:p w14:paraId="369770AB">
      <w:pPr>
        <w:keepNext w:val="0"/>
        <w:keepLines w:val="0"/>
        <w:widowControl/>
        <w:numPr>
          <w:ilvl w:val="0"/>
          <w:numId w:val="1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ENCRYPTED PASSWORD 'pgdba@124'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Secures the user with an encrypted password 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pgdba@124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in this example). Always use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strong password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in production environments.</w:t>
      </w:r>
    </w:p>
    <w:p w14:paraId="7F34AE98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✅ With this replication user in place, the standby server will be able to authenticate and begin streaming WAL data from the primary, forming the foundation for continuous synchronization.</w:t>
      </w:r>
    </w:p>
    <w:p w14:paraId="60E1D54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📁 Modify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postgresql.conf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 File</w:t>
      </w:r>
    </w:p>
    <w:p w14:paraId="7D52FE7C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 primary configuration file for PostgreSQL is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postgresql.conf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typically located in:</w:t>
      </w:r>
    </w:p>
    <w:p w14:paraId="55F1A107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/var/lib/pgsql/17/data/postgresql.conf</w:t>
      </w:r>
    </w:p>
    <w:p w14:paraId="43930DE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You’ll need to adjust a few critical parameters to enable replication functionality.</w:t>
      </w:r>
    </w:p>
    <w:p w14:paraId="0325FAA9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🔸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wal_level = replica</w:t>
      </w:r>
    </w:p>
    <w:p w14:paraId="084AE91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Why it matters: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parameter defines how much information PostgreSQL writes to its WAL (Write-Ahead Log) files. For streaming replication to work, the WAL must include enough detail to recreate changes on another server.</w:t>
      </w:r>
    </w:p>
    <w:p w14:paraId="75A92AC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What it does: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Setting it to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replica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ensures the WAL includes full row-level changes required by the standby server.</w:t>
      </w:r>
    </w:p>
    <w:p w14:paraId="02DA1393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836C28"/>
          <w:spacing w:val="-5"/>
          <w:sz w:val="16"/>
          <w:szCs w:val="16"/>
          <w:bdr w:val="none" w:color="auto" w:sz="0" w:space="0"/>
          <w:shd w:val="clear" w:fill="F9F9F9"/>
        </w:rPr>
        <w:t>wal_level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= replica</w:t>
      </w:r>
    </w:p>
    <w:p w14:paraId="1C4DF96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🔐 Note: Without setting this, the standby server will not be able to understand the changes coming from the primary.</w:t>
      </w:r>
    </w:p>
    <w:p w14:paraId="1C9E8AF4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🔸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listen_addresses = '*'</w:t>
      </w:r>
    </w:p>
    <w:p w14:paraId="42F982F1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Why it matters: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PostgreSQL, by default, only listens for connections from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localhost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You need to allow it to listen on external interfaces to support connections from your standby node.</w:t>
      </w:r>
    </w:p>
    <w:p w14:paraId="1CE7B13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What it does: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setting makes PostgreSQL accept incoming TCP connections from any IP address.</w:t>
      </w:r>
    </w:p>
    <w:p w14:paraId="2AD99503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836C28"/>
          <w:spacing w:val="-5"/>
          <w:sz w:val="16"/>
          <w:szCs w:val="16"/>
          <w:bdr w:val="none" w:color="auto" w:sz="0" w:space="0"/>
          <w:shd w:val="clear" w:fill="F9F9F9"/>
        </w:rPr>
        <w:t>listen_addresses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'*'</w:t>
      </w:r>
    </w:p>
    <w:p w14:paraId="455941A0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🛡️ Tip: In production, consider setting this to specific IPs for better security.</w:t>
      </w:r>
    </w:p>
    <w:p w14:paraId="72EB65C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🔸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max_wal_senders = 3</w:t>
      </w:r>
    </w:p>
    <w:p w14:paraId="61C993A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Why it matters: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WAL senders are background processes that send WAL data to standby servers. Without allocating enough WAL senders, the primary server cannot serve replication data.</w:t>
      </w:r>
    </w:p>
    <w:p w14:paraId="2722730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What it does: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Specifies the maximum number of WAL sender processes. At least 1 is required for one standby.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Default is 10.</w:t>
      </w:r>
    </w:p>
    <w:p w14:paraId="45C58DF6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836C28"/>
          <w:spacing w:val="-5"/>
          <w:sz w:val="16"/>
          <w:szCs w:val="16"/>
          <w:bdr w:val="none" w:color="auto" w:sz="0" w:space="0"/>
          <w:shd w:val="clear" w:fill="F9F9F9"/>
        </w:rPr>
        <w:t>max_wal_senders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</w:t>
      </w:r>
    </w:p>
    <w:p w14:paraId="5FF4234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⚙️ You can increase this number if you plan to use multiple standby replicas.</w:t>
      </w:r>
    </w:p>
    <w:p w14:paraId="052529A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🔸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max_replication_slots = 3</w:t>
      </w:r>
    </w:p>
    <w:p w14:paraId="587B8E7B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Why it matters: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 replication slot ensures the WAL files are not recycled on the primary before the standby server has received them, thus preventing data loss.</w:t>
      </w:r>
    </w:p>
    <w:p w14:paraId="779DB66E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What it does: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Allocates one replication slot, which is suitable for a single standby replica.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Default is 10.</w:t>
      </w:r>
    </w:p>
    <w:p w14:paraId="48A716C9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836C28"/>
          <w:spacing w:val="-5"/>
          <w:sz w:val="16"/>
          <w:szCs w:val="16"/>
          <w:bdr w:val="none" w:color="auto" w:sz="0" w:space="0"/>
          <w:shd w:val="clear" w:fill="F9F9F9"/>
        </w:rPr>
        <w:t>max_replication_slots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</w:t>
      </w:r>
    </w:p>
    <w:p w14:paraId="408C46E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🔄 Without a replication slot, the standby could fall behind and lose the ability to catch up automatically if WAL files are removed.</w:t>
      </w:r>
    </w:p>
    <w:p w14:paraId="3588DF68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vi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/data/postgresql.conf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grep -E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"wal_level|listen_addresses|max_wal_senders|max_replication_slots"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/data/postgresql.conf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listen_addresses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'*'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what IP address(es) to listen on;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wal_level = replica        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minimal, replica, or logical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max_wal_senders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max number of walsender processes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max_replication_slots =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max number of replication slots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</w:t>
      </w:r>
    </w:p>
    <w:p w14:paraId="42D4246E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🔐 Update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pg_hba.conf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 for Access Control</w:t>
      </w:r>
    </w:p>
    <w:p w14:paraId="5B41ED81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(host-based authentication) file governs who can connect to PostgreSQL and how they authenticate.</w:t>
      </w:r>
    </w:p>
    <w:p w14:paraId="253B84A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Location:</w:t>
      </w:r>
    </w:p>
    <w:p w14:paraId="1506E8AF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/var/lib/pgsql/17/data/pg_hba.conf</w:t>
      </w:r>
    </w:p>
    <w:p w14:paraId="4A9E72CC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Add the Standby IP for Replication Access</w:t>
      </w:r>
    </w:p>
    <w:p w14:paraId="0CA86639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You’ll need to allow the standby server to connect to the primary for replication. Add a line like this to the end of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replacing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&lt;standby_ip&gt;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with your standby server’s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private IP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:</w:t>
      </w:r>
    </w:p>
    <w:p w14:paraId="7B7A79F7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host    replication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&lt;standby_ip&gt;/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md5</w:t>
      </w:r>
    </w:p>
    <w:p w14:paraId="6913AE9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Explanation:</w:t>
      </w:r>
    </w:p>
    <w:p w14:paraId="6ACD703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host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Defines this rule applies to TCP/IP connections</w:t>
      </w:r>
    </w:p>
    <w:p w14:paraId="0D2FC5D6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Limits access to replication-type connections only</w:t>
      </w:r>
    </w:p>
    <w:p w14:paraId="08D227B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all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Allows any PostgreSQL user (you’ll later create a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repuser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)</w:t>
      </w:r>
    </w:p>
    <w:p w14:paraId="78E924F3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&lt;standby_ip&gt;/32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Only allows this specific IP address</w:t>
      </w:r>
    </w:p>
    <w:p w14:paraId="4FDBB540">
      <w:pPr>
        <w:keepNext w:val="0"/>
        <w:keepLines w:val="0"/>
        <w:widowControl/>
        <w:numPr>
          <w:ilvl w:val="0"/>
          <w:numId w:val="1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md5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Uses password authentication</w:t>
      </w:r>
    </w:p>
    <w:p w14:paraId="23859F9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🔐 Best Practice: Use minimal IP ranges and strong passwords to reduce security risks.</w:t>
      </w:r>
    </w:p>
    <w:p w14:paraId="3B1F4663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-172-31-25-61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 vi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/data/pg_hba.conf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-172-31-25-61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-172-31-25-61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 grep -E "replication"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/data/pg_hba.conf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# DATABASE can be "all", "sameuser", "samerole", "replication", 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# "replication".  Access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replication must be enabled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a separate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# "all", "sameuser", "samerole"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"replication" makes the name lose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# Allow replication connections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localhost,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by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a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user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with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the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# replication privilege.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local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replication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                        peer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host    replication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127.0.0.1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scram-sha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-256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host    replication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172.31.25.251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scram-sha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-256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host    replication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::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128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    scram-sha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-256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-172-31-25-61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</w:t>
      </w:r>
    </w:p>
    <w:p w14:paraId="4203444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🔄 Restart the PostgreSQL 17 Service</w:t>
      </w:r>
    </w:p>
    <w:p w14:paraId="10973FD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After updating the configuration files, restart the PostgreSQL service for changes to take effect:</w:t>
      </w:r>
    </w:p>
    <w:p w14:paraId="355FBB0B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systemctl restart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</w:p>
    <w:p w14:paraId="3953B8FE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sudo systemctl restart postgresql-17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</w:t>
      </w:r>
    </w:p>
    <w:p w14:paraId="1E3B9E5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To verify the status:</w:t>
      </w:r>
    </w:p>
    <w:p w14:paraId="1A6B8722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sudo systemctl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status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postgresql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</w:t>
      </w:r>
    </w:p>
    <w:p w14:paraId="49C035E3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sudo systemctl status  postgresql-17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●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.service - PostgreSQL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database server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Loaded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 loaded (/usr/lib/systemd/system/postgresql-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.service; enabled;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preset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 disabled)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Active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active (running) since Wed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UTC;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 ago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Invocation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 f91b3985d75043c0b787f17bca556524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Docs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https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://www.postgresql.org/docs/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/static/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Process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3058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ExecStartPre=/usr/pgsql-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/bin/postgresql-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-check-db-dir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{PGDATA} (code=exited, status=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/SUCCESS)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Main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PID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(postgres)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Tasks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limit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5687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Memory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17.4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M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peak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17.7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M)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CPU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ms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CGroup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 /system.slice/postgresql-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.service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/usr/pgsql-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/bin/postgres -D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logger 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checkpointer 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background writer 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walwriter 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3070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autovacuum launcher 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└─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3071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logical replication launcher 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.ec2.internal systemd[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]: Starting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.service - PostgreSQL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database server...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.ec2.internal postgres[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]: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46.680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UTC 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]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LOG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  redirecting log output to logging collector process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.ec2.internal postgres[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]: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46.680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UTC 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3064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]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HINT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:  Future log output will appear in directory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"log"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.ec2.internal systemd[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]: Started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.service - PostgreSQL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database server.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[root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</w:t>
      </w:r>
    </w:p>
    <w:p w14:paraId="70A5DB52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 healthy running status ensures your server is ready to begin streaming WAL data.</w:t>
      </w:r>
    </w:p>
    <w:p w14:paraId="6AEC0F2D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Summary</w:t>
      </w:r>
    </w:p>
    <w:p w14:paraId="7DFE2CBC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You’ve now completed all required configurations to enable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primary PostgreSQL 17 instance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for streaming replication on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RHEL 10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Specifically, you:</w:t>
      </w:r>
    </w:p>
    <w:p w14:paraId="78095AA7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Enabled WAL-based streaming via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wal_level</w:t>
      </w:r>
    </w:p>
    <w:p w14:paraId="6D60429E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Allowed replication connections by modifying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</w:p>
    <w:p w14:paraId="6569CD39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Allocated background workers (WAL senders and replication slots)</w:t>
      </w:r>
    </w:p>
    <w:p w14:paraId="69B8A766">
      <w:pPr>
        <w:keepNext w:val="0"/>
        <w:keepLines w:val="0"/>
        <w:widowControl/>
        <w:numPr>
          <w:ilvl w:val="0"/>
          <w:numId w:val="1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Restarted PostgreSQL to apply your changes</w:t>
      </w:r>
    </w:p>
    <w:p w14:paraId="15BAD470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🔄 Step 4: Configure the Standby Server for Streaming Replication in PostgreSQL 17 on EC2 (RHEL 10)</w:t>
      </w:r>
    </w:p>
    <w:p w14:paraId="3AD10C6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the primary PostgreSQL 17 server is ready for replication, it’s time to prepare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standby server. 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PostgreSQL’s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streaming replication architecture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the standby maintains a live replica of the primary by continuously receiving and applying WAL (Write-Ahead Log) records. This step ensures the standby has a synchronized copy of the primary database and is prepared to replicate changes in real-time.</w:t>
      </w:r>
    </w:p>
    <w:p w14:paraId="142BD1E4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Let’s break down the essential steps and understand their significance.</w:t>
      </w:r>
    </w:p>
    <w:p w14:paraId="0D4ABF10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🛡 1. Pre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noBreakHyphen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Restore Step — Create a Safe Copy of the Current Data Directory </w:t>
      </w:r>
      <w:r>
        <w:rPr>
          <w:rStyle w:val="7"/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(Standby Server)</w:t>
      </w:r>
    </w:p>
    <w:p w14:paraId="7FACF6A2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Before running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pg_basebackup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on the standby server, it’s best practice to take a snapshot of the existing data directory.</w:t>
      </w:r>
    </w:p>
    <w:p w14:paraId="12F0E565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provides a quick rollback option in case you need to revert or compare after the restore.</w:t>
      </w:r>
    </w:p>
    <w:p w14:paraId="734DBACA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Navigate to the PostgreSQL 17 data directory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cd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cd 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Move one directory up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cd ..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Recursively copy 'data' to 'data_old', preserving permissions and timestamps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cp -rp data/ data_old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cp -rp data/ data_old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Verify contents, sorted by modification time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ls -ltr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ls -ltr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total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drwx------.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postgres postgres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backups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-rw-------.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postgres postgres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911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initdb.log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drwx------.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postgres postgres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4096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data_old_20250820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drwx------.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postgres postgres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4096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43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</w:t>
      </w:r>
    </w:p>
    <w:p w14:paraId="03CA5763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🔍 Why this matters</w:t>
      </w:r>
    </w:p>
    <w:p w14:paraId="600C4D16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Safety net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— If the restore doesn’t go as planned, you can revert to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data_old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.</w:t>
      </w:r>
    </w:p>
    <w:p w14:paraId="7BF54820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Audit trail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— Compare restored files with the previous version for troubleshooting.</w:t>
      </w:r>
    </w:p>
    <w:p w14:paraId="7083643F"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No service impact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— This copy operation is fast and does not alter the active cluster.</w:t>
      </w:r>
    </w:p>
    <w:p w14:paraId="328B59EC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💡 </w:t>
      </w:r>
      <w:r>
        <w:rPr>
          <w:rStyle w:val="7"/>
          <w:rFonts w:hint="default" w:ascii="Georgia" w:hAnsi="Georgia" w:eastAsia="Georgia" w:cs="Georgia"/>
          <w:i/>
          <w:iCs/>
          <w:caps w:val="0"/>
          <w:color w:val="242424"/>
          <w:spacing w:val="-1"/>
          <w:sz w:val="24"/>
          <w:szCs w:val="24"/>
          <w:shd w:val="clear" w:fill="FFFFFF"/>
        </w:rPr>
        <w:t>Tip: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Name your backup folder with a date/time suffix 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data_old_20250820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 to track multiple snapshots.</w:t>
      </w:r>
    </w:p>
    <w:p w14:paraId="1938DA1D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🧹 2. Pre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noBreakHyphen/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Restore Cleanup — Remove Old Data Directory Contents </w:t>
      </w:r>
      <w:r>
        <w:rPr>
          <w:rStyle w:val="7"/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(Standby Server)</w:t>
      </w:r>
    </w:p>
    <w:p w14:paraId="11E2ADB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With a safety copy already created 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data_old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), the next step is to clear the current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data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directory on the standby.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br w:type="textWrapping"/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pg_basebackup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requires an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empty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target directory to populate fresh files from the primary.</w:t>
      </w:r>
    </w:p>
    <w:p w14:paraId="51F53496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Navigate to the PostgreSQL 17 data directory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cd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cd 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Remove all contents inside (use caution — this is destructive!)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rm -rf 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rm -rf 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Verify the directory is now empty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ls -ltr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ls -ltr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total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643820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</w:p>
    <w:p w14:paraId="0623F65B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🧱 3. Creating a Base Backup 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pg_basebackup</w:t>
      </w:r>
    </w:p>
    <w:p w14:paraId="37C4B7B5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Before replication can begin in PostgreSQL, the standby server must first receive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baseline snapshot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of the primary server’s data directory. This ensures that both servers start in a consistent state and can maintain synchronization going forward. PostgreSQL provides a dedicated utility for this purpose: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pg_basebackup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5E9F7DDF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 typical command to perform this operation looks like this:</w:t>
      </w:r>
    </w:p>
    <w:p w14:paraId="140C845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pg_basebackup -h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172.31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25.61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-D /var/lib/pgsql/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 -U rep_user -P -v -R -X stream -C -S standbyslot</w:t>
      </w:r>
    </w:p>
    <w:p w14:paraId="7134CECA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[postgres@ip-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 pg_basebackup -h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172.31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25.61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-D /var/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lib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 -U rep_user -P -v -R -X stream -C -S standbyslot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Password: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initiating base backup, waiting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checkpoint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complete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checkpoint completed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write-ahead log start point: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2000028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on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timeline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starting background WAL receiver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created replication slot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"standbyslot"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38235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38235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kB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100%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),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tablespace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write-ahead log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end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point: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2000120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waiting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background process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finish streaming ...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syncing data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disk ...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renaming backup_manifest.tmp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backup_manifest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pg_basebackup: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base backup completed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[postgres@ip-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</w:t>
      </w:r>
    </w:p>
    <w:p w14:paraId="160484C6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🔍 What does this command do?</w:t>
      </w:r>
    </w:p>
    <w:p w14:paraId="7E2AB1DE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sudo -u postgres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Runs the command as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system user, which has the required privileges to manage PostgreSQL’s data directory.</w:t>
      </w:r>
    </w:p>
    <w:p w14:paraId="5B68BBF2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pg_basebackup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Initiates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full physical copy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of the primary server’s data directory, creating the foundation for replication.</w:t>
      </w:r>
    </w:p>
    <w:p w14:paraId="6C4DD010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-h 172.31.25.251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Specifies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private IP address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of the primary PostgreSQL server, typically within your AWS VPC or private network.</w:t>
      </w:r>
    </w:p>
    <w:p w14:paraId="1002BE61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-D /var/lib/postgresql/17/main/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Defines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destination directory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on the standby server where the base backup will be stored. This is usually PostgreSQL’s standard data path.</w:t>
      </w:r>
    </w:p>
    <w:p w14:paraId="518FE481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-U rep_user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Uses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rep_user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account to authenticate. This user must have replication privileges on the primary.</w:t>
      </w:r>
    </w:p>
    <w:p w14:paraId="451398E2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-P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Enables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progress bar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so you can monitor the backup’s progress in real time.</w:t>
      </w:r>
    </w:p>
    <w:p w14:paraId="00979327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-v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Turns on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verbose output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, helping administrators see more details about what’s happening during the backup.</w:t>
      </w:r>
    </w:p>
    <w:p w14:paraId="798E1C0B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-R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Automatically writes the necessary replication settings into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postgresql.auto.conf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file on the standby, simplifying configuration.</w:t>
      </w:r>
    </w:p>
    <w:p w14:paraId="39D3F407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-X stream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Ensures that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WAL (Write Ahead Log) files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are streamed and included with the backup, maintaining consistency between primary and standby.</w:t>
      </w:r>
    </w:p>
    <w:p w14:paraId="2D036C11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-C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Creates a new replication slot if it doesn’t already exist.</w:t>
      </w:r>
    </w:p>
    <w:p w14:paraId="72B05D84"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-S standbyslot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br w:type="textWrapping"/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Names the replication slot 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standbyslot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) to be used, which ensures WAL files are retained until consumed by the standby.</w:t>
      </w:r>
    </w:p>
    <w:p w14:paraId="7DD6C8E4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Why is this important?</w:t>
      </w:r>
    </w:p>
    <w:p w14:paraId="4313235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pg_basebackup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ensures that the standby starts from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clean, synchronized snapshot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of the primary. Without this, replication could fail due to data mismatches or missing WAL files. By including WAL streaming and replication slot configuration in a single command, DBAs can reduce errors and accelerate the replication setup process.</w:t>
      </w:r>
    </w:p>
    <w:p w14:paraId="1B426041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🔐 Requirements before running:</w:t>
      </w:r>
    </w:p>
    <w:p w14:paraId="53D6E3E3"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primary must allow replication connections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from the standby IP (configured in its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).</w:t>
      </w:r>
    </w:p>
    <w:p w14:paraId="3D1AE1FB"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 user with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role (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rep_user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, for example) should exist on the primary.</w:t>
      </w:r>
    </w:p>
    <w:p w14:paraId="615BCFF4">
      <w:pPr>
        <w:keepNext w:val="0"/>
        <w:keepLines w:val="0"/>
        <w:widowControl/>
        <w:numPr>
          <w:ilvl w:val="0"/>
          <w:numId w:val="2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PostgreSQL must be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running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on the primary server during the backup.</w:t>
      </w:r>
    </w:p>
    <w:p w14:paraId="45ACD8F3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⚠️ Note: If any data already exists in the standby’s data directory, the backup will fail. Always ensure the target directory is empty.</w:t>
      </w:r>
    </w:p>
    <w:p w14:paraId="7A714DAB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⚙️ 4. Set Up the Standby for Replication Mode</w:t>
      </w:r>
    </w:p>
    <w:p w14:paraId="6370A6FD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the base backup is done, the standby server is almost ready. However, PostgreSQL must be told to behave as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replica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 This is done through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replication configuration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that instructs the standby how to connect to the primary and apply changes.</w:t>
      </w:r>
    </w:p>
    <w:p w14:paraId="257209DB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 PostgreSQL 17, the replication setup no longer requires a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recovery.conf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file. Instead, two things are necessary:</w:t>
      </w:r>
    </w:p>
    <w:p w14:paraId="548B402A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A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standby.signal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 file</w:t>
      </w:r>
    </w:p>
    <w:p w14:paraId="09F51003"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This file tells PostgreSQL to start in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standby mode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.</w:t>
      </w:r>
    </w:p>
    <w:p w14:paraId="54895C03">
      <w:pPr>
        <w:keepNext w:val="0"/>
        <w:keepLines w:val="0"/>
        <w:widowControl/>
        <w:numPr>
          <w:ilvl w:val="0"/>
          <w:numId w:val="23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It can be created simply with:</w:t>
      </w:r>
    </w:p>
    <w:p w14:paraId="7E1C71FC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touch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/var/lib/pgsql/17/data/standby.signal</w:t>
      </w:r>
    </w:p>
    <w:p w14:paraId="50B516BB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✅ Configuration in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3"/>
          <w:sz w:val="21"/>
          <w:szCs w:val="21"/>
          <w:bdr w:val="none" w:color="auto" w:sz="0" w:space="0"/>
          <w:shd w:val="clear" w:fill="F2F2F2"/>
        </w:rPr>
        <w:t>postgresql.auto.conf</w:t>
      </w:r>
    </w:p>
    <w:p w14:paraId="2EC272F9"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This file stores system-level configuration.</w:t>
      </w:r>
    </w:p>
    <w:p w14:paraId="118958C5">
      <w:pPr>
        <w:keepNext w:val="0"/>
        <w:keepLines w:val="0"/>
        <w:widowControl/>
        <w:numPr>
          <w:ilvl w:val="0"/>
          <w:numId w:val="24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You can define the primary connection here by adding the following:</w:t>
      </w:r>
    </w:p>
    <w:p w14:paraId="79D30E65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echo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"primary_conninfo = 'host=&lt;primary_ip&gt; port=5432 user=repuser password=your_password'"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&gt;&gt; /var/lib/pgsql/17/data/postgresql.auto.conf</w:t>
      </w:r>
    </w:p>
    <w:p w14:paraId="4BAA3D39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Explanation:</w:t>
      </w:r>
    </w:p>
    <w:p w14:paraId="63057E58"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primary_conninfo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Specifies how the standby connects to the primary.</w:t>
      </w:r>
    </w:p>
    <w:p w14:paraId="392F6432"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host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The primary’s private IP.</w:t>
      </w:r>
    </w:p>
    <w:p w14:paraId="4223C40E"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port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PostgreSQL’s default port.</w:t>
      </w:r>
    </w:p>
    <w:p w14:paraId="2A073C42"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user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Replication user with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role.</w:t>
      </w:r>
    </w:p>
    <w:p w14:paraId="21B1E9C1">
      <w:pPr>
        <w:keepNext w:val="0"/>
        <w:keepLines w:val="0"/>
        <w:widowControl/>
        <w:numPr>
          <w:ilvl w:val="0"/>
          <w:numId w:val="25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password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: The password for that user.</w:t>
      </w:r>
    </w:p>
    <w:p w14:paraId="71F7619E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1010" w:right="1010"/>
        <w:rPr>
          <w:rFonts w:hint="default" w:ascii="Georgia" w:hAnsi="Georgia" w:eastAsia="Georgia" w:cs="Georgia"/>
          <w:i/>
          <w:iCs/>
          <w:color w:val="242424"/>
          <w:spacing w:val="-1"/>
          <w:sz w:val="24"/>
          <w:szCs w:val="24"/>
        </w:rPr>
      </w:pP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🔍 Unlike earlier versions, PostgreSQL 17 reads this configuration from </w:t>
      </w:r>
      <w:r>
        <w:rPr>
          <w:rStyle w:val="7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postgresql.auto.conf</w:t>
      </w: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 uses </w:t>
      </w:r>
      <w:r>
        <w:rPr>
          <w:rStyle w:val="7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standby.signal</w:t>
      </w:r>
      <w:r>
        <w:rPr>
          <w:rStyle w:val="7"/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as a trigger to enter standby mode at startup.</w:t>
      </w:r>
    </w:p>
    <w:p w14:paraId="0C4C8E33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🔐 5. Configure Remote Access on the Standby (Optional)</w:t>
      </w:r>
    </w:p>
    <w:p w14:paraId="1D27734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step ensures that the standby PostgreSQL server can also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accept connections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if needed (for read queries or monitoring). It mirrors what was done on the primary.</w:t>
      </w:r>
    </w:p>
    <w:p w14:paraId="4A7C4F29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Edit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on the standby server:</w:t>
      </w:r>
    </w:p>
    <w:p w14:paraId="7217AAC8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host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all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&lt;primary_ip&gt;/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md5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host    replication     repuser         &lt;primary_ip&gt;/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md5</w:t>
      </w:r>
    </w:p>
    <w:p w14:paraId="48416591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Then restart PostgreSQL to apply changes:</w:t>
      </w:r>
    </w:p>
    <w:p w14:paraId="482E3A31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sudo systemctl restart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</w:p>
    <w:p w14:paraId="2DA7C228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Why is this needed?</w:t>
      </w:r>
    </w:p>
    <w:p w14:paraId="20BE65B7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Even though the standby is primarily pulling data, it may also need to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accept future connections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(e.g., if it becomes the new primary in a failover scenario or is used for read-only traffic).</w:t>
      </w:r>
    </w:p>
    <w:p w14:paraId="10FDC327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[ec2-user@ip-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 sudo systemctl restart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[ec2-user@ip-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[ec2-user@ip-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 sudo systemctl status 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●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.service - PostgreSQL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database server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Loaded: loaded (/usr/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lib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/systemd/system/postgresql-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.service; enabled; preset: disabled)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Active: active (running) since Wed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UTC;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8s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ago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Invocation: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197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c93f6c3e14395bcae26f49ec9a5e0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Docs: https://www.postgresql.org/docs/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static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Process: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2929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ExecStartPre=/usr/pgsql-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/bin/postgresql-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-check-db-dir ${PGDATA} (code=exited, status=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/SUCCESS)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Main PID: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(postgres)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Tasks: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(limit: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5687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Memory: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31.7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M (peak: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31.8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M)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CPU: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ms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CGroup: /system.slice/postgresql-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.service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/usr/pgsql-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/bin/postgres -D /var/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lib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/pgsql/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/data/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logger 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checkpointer 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background writer 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├─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startup recovering 000000010000000000000003"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└─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2940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"postgres: walreceiver streaming 0/3000168"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.ec2.internal systemd[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]: Starting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.service - PostgreSQL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database server...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.ec2.internal postgres[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]: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21.504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UTC 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] LOG:  redirecting log output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logging collector process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.ec2.internal postgres[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]: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21.504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UTC 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2935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] HINT:  Future log output will appear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directory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"log"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Aug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46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.ec2.internal systemd[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]: Started postgresql-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.service - PostgreSQL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database server.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[ec2-user@ip-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 </w:t>
      </w:r>
    </w:p>
    <w:p w14:paraId="7347E04A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🧪 What Comes Next?</w:t>
      </w:r>
    </w:p>
    <w:p w14:paraId="2BA7A67B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the standby server is configured and the base backup is in place, you’re ready for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final activation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step. When the PostgreSQL service starts on the standby, it will:</w:t>
      </w:r>
    </w:p>
    <w:p w14:paraId="58D58B0A"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Detect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standby.signal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file</w:t>
      </w:r>
    </w:p>
    <w:p w14:paraId="58D365E6"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Use the connection info to reach the primary</w:t>
      </w:r>
    </w:p>
    <w:p w14:paraId="2A87316B">
      <w:pPr>
        <w:keepNext w:val="0"/>
        <w:keepLines w:val="0"/>
        <w:widowControl/>
        <w:numPr>
          <w:ilvl w:val="0"/>
          <w:numId w:val="26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Begin streaming WAL data for replication</w:t>
      </w:r>
    </w:p>
    <w:p w14:paraId="03F12123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can verify replication is working by checking for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walreceiver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process on the standby and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pg_stat_replication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view on the primary.</w:t>
      </w:r>
    </w:p>
    <w:p w14:paraId="5B630501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🧩 Summary</w:t>
      </w:r>
    </w:p>
    <w:p w14:paraId="351F959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By configuring the standby server with a valid base backup and streaming connection to the primary, you’ve successfully set up 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foundation of high-availability PostgreSQL 17 streaming 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44A87B74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step is critical, as it ensures the replica starts in sync and can maintain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live updates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from the primary with minimal lag. Whether you’re planning for disaster recovery, read scaling, or future failover, this configuration gets you 90% of the way there.</w:t>
      </w:r>
    </w:p>
    <w:p w14:paraId="2DE1C75B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🛰️ Streaming Replication in PostgreSQL 17 on EC2 (RHEL 10)</w:t>
      </w:r>
    </w:p>
    <w:p w14:paraId="28974075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💽 Step 5: Start Streaming Replication</w:t>
      </w:r>
    </w:p>
    <w:p w14:paraId="792C423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Once the primary and standby PostgreSQL 17 servers are correctly configured, it’s time to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initiate the replication process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by starting the PostgreSQL service on the standby node. This step marks the moment where real-time data synchronization officially begins.</w:t>
      </w:r>
    </w:p>
    <w:p w14:paraId="608E7277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What Happens Internally When You Start the Standby Server</w:t>
      </w:r>
    </w:p>
    <w:p w14:paraId="5D41D2EF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When you start the PostgreSQL 17 service on the standby EC2 instance, the server reads the contents of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postgresql.auto.conf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 detects the presence of a </w:t>
      </w:r>
      <w:r>
        <w:rPr>
          <w:rStyle w:val="12"/>
          <w:rFonts w:hint="default" w:ascii="Courier New" w:hAnsi="Courier New" w:eastAsia="Courier New" w:cs="Courier New"/>
          <w:b/>
          <w:bCs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standby.signal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file in the data directory. This file instructs PostgreSQL to behave as a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standby replica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, not a primary.</w:t>
      </w:r>
    </w:p>
    <w:p w14:paraId="3763F8E6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Here’s what PostgreSQL does next:</w:t>
      </w:r>
    </w:p>
    <w:p w14:paraId="1AB8F714"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Establishes a streaming connection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to the primary server using the parameters defined in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primary_conninfo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.</w:t>
      </w:r>
    </w:p>
    <w:p w14:paraId="02B12295"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Authenticates using the replication credentials you configured earlier (typically the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repuser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with REPLICATION permissions).</w:t>
      </w:r>
    </w:p>
    <w:p w14:paraId="502AE984"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Begins streaming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WAL (Write-Ahead Log) records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from the primary.</w:t>
      </w:r>
    </w:p>
    <w:p w14:paraId="2B25F3A4">
      <w:pPr>
        <w:keepNext w:val="0"/>
        <w:keepLines w:val="0"/>
        <w:widowControl/>
        <w:numPr>
          <w:ilvl w:val="0"/>
          <w:numId w:val="27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Applies those logs in real-time to maintain an up-to-date replica of the database.</w:t>
      </w:r>
    </w:p>
    <w:p w14:paraId="76978D08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Behind the Scenes: How the Data Moves</w:t>
      </w:r>
    </w:p>
    <w:p w14:paraId="0B2BD5AA">
      <w:pPr>
        <w:keepNext w:val="0"/>
        <w:keepLines w:val="0"/>
        <w:widowControl/>
        <w:numPr>
          <w:ilvl w:val="0"/>
          <w:numId w:val="28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primary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server continuously generates WAL segments as transactions are committed.</w:t>
      </w:r>
    </w:p>
    <w:p w14:paraId="6DEDC759">
      <w:pPr>
        <w:keepNext w:val="0"/>
        <w:keepLines w:val="0"/>
        <w:widowControl/>
        <w:numPr>
          <w:ilvl w:val="0"/>
          <w:numId w:val="2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These WAL files contain all the information needed to reconstruct changes to the database.</w:t>
      </w:r>
    </w:p>
    <w:p w14:paraId="3313B5EF">
      <w:pPr>
        <w:keepNext w:val="0"/>
        <w:keepLines w:val="0"/>
        <w:widowControl/>
        <w:numPr>
          <w:ilvl w:val="0"/>
          <w:numId w:val="2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The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standby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connects using a persistent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WAL receiver process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, which pulls these segments and applies them.</w:t>
      </w:r>
    </w:p>
    <w:p w14:paraId="069AE82F">
      <w:pPr>
        <w:keepNext w:val="0"/>
        <w:keepLines w:val="0"/>
        <w:widowControl/>
        <w:numPr>
          <w:ilvl w:val="0"/>
          <w:numId w:val="28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As long as the connection remains healthy, the standby stays nearly synchronized with the primary, often within milliseconds.</w:t>
      </w:r>
    </w:p>
    <w:p w14:paraId="512FE364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mechanism is efficient, low-latency, and supports both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asynchronous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synchronous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modes (though asynchronous is the default unless specified otherwise in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synchronous_standby_names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).</w:t>
      </w:r>
    </w:p>
    <w:p w14:paraId="4F27A943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Why This Step Matters</w:t>
      </w:r>
    </w:p>
    <w:p w14:paraId="419F70A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Starting the standby service isn’t just about flipping a switch — it activates a tightly coupled data pipeline between two production-grade systems. If it works successfully, it means your replication environment is healthy and ready for failover, read scaling, or disaster recovery.</w:t>
      </w:r>
    </w:p>
    <w:p w14:paraId="182AD48E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🔍 Step 6: Test the Setup</w:t>
      </w:r>
    </w:p>
    <w:p w14:paraId="76C0449E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After streaming replication is up and running, it’s essential to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verify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that everything is working correctly. Testing ensures that the standby server is receiving and applying changes from the primary, without lag or errors.</w:t>
      </w:r>
    </w:p>
    <w:p w14:paraId="39F17C97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Step-by-Step Explanation of What You Should Expect</w:t>
      </w:r>
    </w:p>
    <w:p w14:paraId="60C2A233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✅ 1. Create Data on the Primary Server</w:t>
      </w:r>
    </w:p>
    <w:p w14:paraId="77DF50F5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On the PostgreSQL 17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primary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node, connect using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psql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and create a test table like this:</w:t>
      </w:r>
    </w:p>
    <w:p w14:paraId="7BD0A262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 -d dvdrental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\dt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CREATE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test_table (id SERIAL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PRIMARY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KEY, name TEXT);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\dt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INTO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test_table (name)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VALUES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'Replication Test'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);</w:t>
      </w:r>
    </w:p>
    <w:p w14:paraId="3C78BBD4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-172-31-25-61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 psql -d dvdrental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17.6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Type "help"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help.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 \dt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List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of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relations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Schema |     Name      | Type  |  Owner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--------+---------------+-------+----------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actor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address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category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city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country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customer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film_actor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film_category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inventory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language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payment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rental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staff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store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rows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dvdrental=#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CREATE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test_table (id SERIAL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PRIMARY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KEY, name TEXT);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CREATE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 \dt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List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of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relations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Schema |     Name      | Type  |  Owner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--------+---------------+-------+----------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actor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address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category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city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country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customer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film_actor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film_category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inventory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language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payment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rental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staff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store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test_table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rows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dvdrental=#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INTO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test_table (name)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VALUES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'Replication Test'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INSERT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dvdrental=#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*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test_table;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id |       name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----+------------------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Replication Test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row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</w:t>
      </w:r>
    </w:p>
    <w:p w14:paraId="02E4E3BD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These commands simulate new transactional data in the database, which should be captured by the primary’s WAL system and made available to the standby node immediately.</w:t>
      </w:r>
    </w:p>
    <w:p w14:paraId="3BACEFE2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✅ 2. Observe Data on the Standby Server</w:t>
      </w:r>
    </w:p>
    <w:p w14:paraId="4411A9F4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Next, switch to the standby node and connect to the same database. When you run:</w:t>
      </w:r>
    </w:p>
    <w:p w14:paraId="1F3830C9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 -d dvdrental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\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dt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SELECT *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test_table;</w:t>
      </w:r>
    </w:p>
    <w:p w14:paraId="0B66A105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-172-31-25-251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 psql -d dvdrental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17.6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Type "help"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help.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Before creating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Primary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================================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 \dt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List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of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relations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Schema |     Name      | Type  |  Owner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--------+---------------+-------+----------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actor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address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category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city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country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customer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film_actor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film_category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inventory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language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payment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rental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staff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store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rows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After creating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in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Primary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================================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 \dt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List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of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relations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Schema |     Name      | Type  |  Owner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--------+---------------+-------+----------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actor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address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category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city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country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customer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 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film_actor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film_category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inventory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language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payment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rental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staff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store   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public | test_table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table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rows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dvdrental=#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*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test_table;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id |       name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----+------------------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Replication Test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row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dvdrental=#</w:t>
      </w:r>
    </w:p>
    <w:p w14:paraId="6C47C267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— you should see the exact data inserted on the primary appear instantly on the standby.</w:t>
      </w:r>
    </w:p>
    <w:p w14:paraId="50F96B02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Internal Validation Mechanisms</w:t>
      </w:r>
    </w:p>
    <w:p w14:paraId="55E6FCF4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There are two key PostgreSQL views that help you confirm the health and state of replication:</w:t>
      </w:r>
    </w:p>
    <w:p w14:paraId="2F515E54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🧪 On the Primary Server</w:t>
      </w:r>
    </w:p>
    <w:p w14:paraId="56D45ED4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Use:</w:t>
      </w:r>
    </w:p>
    <w:p w14:paraId="7C6DF81B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*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pg_stat_replication;</w:t>
      </w:r>
    </w:p>
    <w:p w14:paraId="4C73E31E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19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 xml:space="preserve">$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17.6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Type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C41A16"/>
          <w:spacing w:val="-5"/>
          <w:sz w:val="16"/>
          <w:szCs w:val="16"/>
          <w:bdr w:val="none" w:color="auto" w:sz="0" w:space="0"/>
          <w:shd w:val="clear" w:fill="F9F9F9"/>
        </w:rPr>
        <w:t>"help"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help.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 SELECT * FROM pg_stat_replication;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pid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usesysid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usename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application_name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 client_addr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client_hostname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client_port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        backend_start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backend_xmin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  state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sent_lsn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write_lsn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flush_lsn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replay_lsn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write_lag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flush_lag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replay_lag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ync_priority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sync_state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         reply_time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------+----------+----------+------------------+---------------+-----------------+-------------+-------------------------------+--------------+-----------+-----------+-----------+-----------+------------+-----------+-----------+------------+--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-------------+------------+-------------------------------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3538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|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16697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rep_user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walreceiver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172.31.25.251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          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      56528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-08-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17:46:21.676339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+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streaming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0/30266A0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/30266A0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0/30266A0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/30266A0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          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 xml:space="preserve"> async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-08-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17:56:01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172995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+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row)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postgres=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#</w:t>
      </w:r>
    </w:p>
    <w:p w14:paraId="4E08C564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view will display:</w:t>
      </w:r>
    </w:p>
    <w:p w14:paraId="1D019B0A">
      <w:pPr>
        <w:keepNext w:val="0"/>
        <w:keepLines w:val="0"/>
        <w:widowControl/>
        <w:numPr>
          <w:ilvl w:val="0"/>
          <w:numId w:val="29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Connection state (e.g., streaming)</w:t>
      </w:r>
    </w:p>
    <w:p w14:paraId="28D34D57">
      <w:pPr>
        <w:keepNext w:val="0"/>
        <w:keepLines w:val="0"/>
        <w:widowControl/>
        <w:numPr>
          <w:ilvl w:val="0"/>
          <w:numId w:val="2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Client IP address (i.e., your standby server)</w:t>
      </w:r>
    </w:p>
    <w:p w14:paraId="0511AB34">
      <w:pPr>
        <w:keepNext w:val="0"/>
        <w:keepLines w:val="0"/>
        <w:widowControl/>
        <w:numPr>
          <w:ilvl w:val="0"/>
          <w:numId w:val="2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Replication lag</w:t>
      </w:r>
    </w:p>
    <w:p w14:paraId="23D11083">
      <w:pPr>
        <w:keepNext w:val="0"/>
        <w:keepLines w:val="0"/>
        <w:widowControl/>
        <w:numPr>
          <w:ilvl w:val="0"/>
          <w:numId w:val="29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Write, flush, and replay locations</w:t>
      </w:r>
    </w:p>
    <w:p w14:paraId="651F3813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If you see a row with a healthy connection and streaming state, replication is active.</w:t>
      </w:r>
    </w:p>
    <w:p w14:paraId="18A9B2E1">
      <w:pPr>
        <w:pStyle w:val="4"/>
        <w:keepNext w:val="0"/>
        <w:keepLines w:val="0"/>
        <w:widowControl/>
        <w:suppressLineNumbers w:val="0"/>
        <w:spacing w:before="362" w:beforeAutospacing="0" w:line="288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0"/>
          <w:sz w:val="24"/>
          <w:szCs w:val="24"/>
          <w:shd w:val="clear" w:fill="FFFFFF"/>
        </w:rPr>
        <w:t>🧪 On the Standby Server</w:t>
      </w:r>
    </w:p>
    <w:p w14:paraId="62BDEAE0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Run:</w:t>
      </w:r>
    </w:p>
    <w:p w14:paraId="0C5407EB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67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*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pg_stat_wal_receiver;</w:t>
      </w:r>
    </w:p>
    <w:p w14:paraId="5D6237E9">
      <w:pPr>
        <w:pStyle w:val="9"/>
        <w:keepNext w:val="0"/>
        <w:keepLines w:val="0"/>
        <w:widowControl/>
        <w:suppressLineNumbers w:val="0"/>
        <w:pBdr>
          <w:top w:val="single" w:color="E5E5E5" w:sz="4" w:space="19"/>
          <w:left w:val="single" w:color="E5E5E5" w:sz="4" w:space="19"/>
          <w:bottom w:val="single" w:color="E5E5E5" w:sz="4" w:space="19"/>
          <w:right w:val="single" w:color="E5E5E5" w:sz="4" w:space="19"/>
        </w:pBdr>
        <w:shd w:val="clear" w:fill="F9F9F9"/>
        <w:spacing w:before="192" w:beforeAutospacing="0" w:after="0" w:afterAutospacing="0"/>
        <w:ind w:left="288" w:right="288"/>
        <w:rPr>
          <w:rFonts w:hint="default" w:ascii="Courier New" w:hAnsi="Courier New" w:eastAsia="Courier New" w:cs="Courier New"/>
          <w:color w:val="242424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-172-31-25-251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[postgres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F6E74"/>
          <w:spacing w:val="-5"/>
          <w:sz w:val="16"/>
          <w:szCs w:val="16"/>
          <w:bdr w:val="none" w:color="auto" w:sz="0" w:space="0"/>
          <w:shd w:val="clear" w:fill="F9F9F9"/>
        </w:rPr>
        <w:t>@ip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-172-31-25-251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~]$ psql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psql 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17.6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Type "help"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help.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postgres=#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SELECT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*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pg_stat_wal_receiver;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pid  |  status   | receive_start_lsn | receive_start_tli | written_lsn | flushed_lsn | received_tli |      last_msg_send_time       |     last_msg_receipt_time     | latest_end_lsn |        latest_en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d_time        |  slot_name  | sender_host  | sender_port |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                          conninfo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------+-----------+-------------------+-------------------+-------------+-------------+--------------+-------------------------------+-------------------------------+----------------+-----------------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--------------+-------------+--------------+-------------+----------------------------------------------------------------------------------------------------------------------------------------------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--------------------------------------------------------------------------------------------------------------------------------------------------------------------------------------------------------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007400"/>
          <w:spacing w:val="-5"/>
          <w:sz w:val="16"/>
          <w:szCs w:val="16"/>
          <w:bdr w:val="none" w:color="auto" w:sz="0" w:space="0"/>
          <w:shd w:val="clear" w:fill="F9F9F9"/>
        </w:rPr>
        <w:t>---------------------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2940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streaming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3000000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        |     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30266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A0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30266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A0   |    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2025-08-20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56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11.164008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+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2025-08-20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56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11.164635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+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30266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A0     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2025-08-20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51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: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11.069329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+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standbyslot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172.31.25.61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      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5432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|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user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=rep_user password=******** channel_binding=prefer dbname=replication host=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172.31.25.61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port=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5432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fallback_application_name=walreceiver 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slmode=prefer sslnegotiation=postgres sslcompression=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sslcertmode=allow sslsni=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ssl_min_protocol_version=TLSv1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.2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gssencmode=prefer krbsrvname=postgres gssdelegation=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target_session_attrs=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AA0D91"/>
          <w:spacing w:val="-5"/>
          <w:sz w:val="16"/>
          <w:szCs w:val="16"/>
          <w:bdr w:val="none" w:color="auto" w:sz="0" w:space="0"/>
          <w:shd w:val="clear" w:fill="F9F9F9"/>
        </w:rPr>
        <w:t>any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load_b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alance_hosts=disable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(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1C00CF"/>
          <w:spacing w:val="-5"/>
          <w:sz w:val="16"/>
          <w:szCs w:val="16"/>
          <w:bdr w:val="none" w:color="auto" w:sz="0" w:space="0"/>
          <w:shd w:val="clear" w:fill="F9F9F9"/>
        </w:rPr>
        <w:t>1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 xml:space="preserve"> 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5C2699"/>
          <w:spacing w:val="-5"/>
          <w:sz w:val="16"/>
          <w:szCs w:val="16"/>
          <w:bdr w:val="none" w:color="auto" w:sz="0" w:space="0"/>
          <w:shd w:val="clear" w:fill="F9F9F9"/>
        </w:rPr>
        <w:t>row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)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br w:type="textWrapping"/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5"/>
          <w:sz w:val="16"/>
          <w:szCs w:val="16"/>
          <w:bdr w:val="none" w:color="auto" w:sz="0" w:space="0"/>
          <w:shd w:val="clear" w:fill="F9F9F9"/>
        </w:rPr>
        <w:t>postgres=#</w:t>
      </w:r>
    </w:p>
    <w:p w14:paraId="4CED0228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This gives you insight into:</w:t>
      </w:r>
    </w:p>
    <w:p w14:paraId="6FDC1388">
      <w:pPr>
        <w:keepNext w:val="0"/>
        <w:keepLines w:val="0"/>
        <w:widowControl/>
        <w:numPr>
          <w:ilvl w:val="0"/>
          <w:numId w:val="30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Whether the standby is actively receiving WAL data</w:t>
      </w:r>
    </w:p>
    <w:p w14:paraId="3A2F56CD">
      <w:pPr>
        <w:keepNext w:val="0"/>
        <w:keepLines w:val="0"/>
        <w:widowControl/>
        <w:numPr>
          <w:ilvl w:val="0"/>
          <w:numId w:val="30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Details of the connection to the primary</w:t>
      </w:r>
    </w:p>
    <w:p w14:paraId="43745D50">
      <w:pPr>
        <w:keepNext w:val="0"/>
        <w:keepLines w:val="0"/>
        <w:widowControl/>
        <w:numPr>
          <w:ilvl w:val="0"/>
          <w:numId w:val="30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Statistics on received and replayed bytes</w:t>
      </w:r>
    </w:p>
    <w:p w14:paraId="51AD7C7F">
      <w:pPr>
        <w:pStyle w:val="3"/>
        <w:keepNext w:val="0"/>
        <w:keepLines w:val="0"/>
        <w:widowControl/>
        <w:suppressLineNumbers w:val="0"/>
        <w:spacing w:before="410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Troubleshooting Tips</w:t>
      </w:r>
    </w:p>
    <w:p w14:paraId="0FDF7379">
      <w:pPr>
        <w:keepNext w:val="0"/>
        <w:keepLines w:val="0"/>
        <w:widowControl/>
        <w:numPr>
          <w:ilvl w:val="0"/>
          <w:numId w:val="31"/>
        </w:numPr>
        <w:suppressLineNumbers w:val="0"/>
        <w:pBdr>
          <w:left w:val="none" w:color="auto" w:sz="0" w:space="0"/>
        </w:pBdr>
        <w:spacing w:before="197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If the standby doesn’t receive updates, check for errors in PostgreSQL’s logs (usually in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/var/lib/pgsql/17/data/log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).</w:t>
      </w:r>
    </w:p>
    <w:p w14:paraId="2C51CB35">
      <w:pPr>
        <w:keepNext w:val="0"/>
        <w:keepLines w:val="0"/>
        <w:widowControl/>
        <w:numPr>
          <w:ilvl w:val="0"/>
          <w:numId w:val="3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Make sure firewalls and security groups on AWS EC2 allow port 5432 communication between the two nodes.</w:t>
      </w:r>
    </w:p>
    <w:p w14:paraId="2D600787">
      <w:pPr>
        <w:keepNext w:val="0"/>
        <w:keepLines w:val="0"/>
        <w:widowControl/>
        <w:numPr>
          <w:ilvl w:val="0"/>
          <w:numId w:val="3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Double-check that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primary_conninfo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uses the correct host, port, user, and password.</w:t>
      </w:r>
    </w:p>
    <w:p w14:paraId="3DCA9D01">
      <w:pPr>
        <w:keepNext w:val="0"/>
        <w:keepLines w:val="0"/>
        <w:widowControl/>
        <w:numPr>
          <w:ilvl w:val="0"/>
          <w:numId w:val="31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Ensure your </w:t>
      </w:r>
      <w:r>
        <w:rPr>
          <w:rStyle w:val="8"/>
          <w:rFonts w:hint="default" w:ascii="Courier New" w:hAnsi="Courier New" w:eastAsia="Courier New" w:cs="Courier New"/>
          <w:i w:val="0"/>
          <w:iCs w:val="0"/>
          <w:caps w:val="0"/>
          <w:color w:val="242424"/>
          <w:spacing w:val="-1"/>
          <w:sz w:val="18"/>
          <w:szCs w:val="18"/>
          <w:bdr w:val="none" w:color="auto" w:sz="0" w:space="0"/>
          <w:shd w:val="clear" w:fill="F2F2F2"/>
        </w:rPr>
        <w:t>pg_hba.conf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 on the primary allows replication connections from the standby's IP.</w:t>
      </w:r>
    </w:p>
    <w:p w14:paraId="5EB3B6D2">
      <w:pPr>
        <w:pStyle w:val="3"/>
        <w:keepNext w:val="0"/>
        <w:keepLines w:val="0"/>
        <w:widowControl/>
        <w:suppressLineNumbers w:val="0"/>
        <w:spacing w:before="264" w:beforeAutospacing="0" w:line="360" w:lineRule="atLeast"/>
        <w:ind w:left="288" w:right="288"/>
        <w:rPr>
          <w:rFonts w:hint="default" w:ascii="Helvetica" w:hAnsi="Helvetica" w:eastAsia="Helvetica" w:cs="Helvetica"/>
          <w:b/>
          <w:bCs/>
          <w:i w:val="0"/>
          <w:iCs w:val="0"/>
          <w:color w:val="242424"/>
          <w:spacing w:val="-3"/>
          <w:sz w:val="28"/>
          <w:szCs w:val="28"/>
        </w:rPr>
      </w:pP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242424"/>
          <w:spacing w:val="-3"/>
          <w:sz w:val="28"/>
          <w:szCs w:val="28"/>
          <w:shd w:val="clear" w:fill="FFFFFF"/>
        </w:rPr>
        <w:t>🧾 Final Thoughts: The Power of Replication Verified</w:t>
      </w:r>
    </w:p>
    <w:p w14:paraId="4DDC669C">
      <w:pPr>
        <w:pStyle w:val="11"/>
        <w:keepNext w:val="0"/>
        <w:keepLines w:val="0"/>
        <w:widowControl/>
        <w:suppressLineNumbers w:val="0"/>
        <w:spacing w:before="197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By completing Step 6, you’ve achieved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live data replication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 between two PostgreSQL 17 instances. This isn’t just a technical milestone — it’s a foundational component of any </w:t>
      </w:r>
      <w:r>
        <w:rPr>
          <w:rStyle w:val="12"/>
          <w:rFonts w:hint="default" w:ascii="Georgia" w:hAnsi="Georgia" w:eastAsia="Georgia" w:cs="Georgia"/>
          <w:b/>
          <w:bCs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high-availability database architecture</w:t>
      </w: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.</w:t>
      </w:r>
    </w:p>
    <w:p w14:paraId="4E1AFA9A">
      <w:pPr>
        <w:pStyle w:val="11"/>
        <w:keepNext w:val="0"/>
        <w:keepLines w:val="0"/>
        <w:widowControl/>
        <w:suppressLineNumbers w:val="0"/>
        <w:spacing w:before="449" w:beforeAutospacing="0" w:afterAutospacing="1" w:line="384" w:lineRule="atLeast"/>
        <w:ind w:left="288" w:right="288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shd w:val="clear" w:fill="FFFFFF"/>
        </w:rPr>
        <w:t>You can now:</w:t>
      </w:r>
    </w:p>
    <w:p w14:paraId="65AE668B">
      <w:pPr>
        <w:keepNext w:val="0"/>
        <w:keepLines w:val="0"/>
        <w:widowControl/>
        <w:numPr>
          <w:ilvl w:val="0"/>
          <w:numId w:val="32"/>
        </w:numPr>
        <w:suppressLineNumbers w:val="0"/>
        <w:pBdr>
          <w:left w:val="none" w:color="auto" w:sz="0" w:space="0"/>
        </w:pBdr>
        <w:spacing w:before="44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Promote the standby if the primary fails.</w:t>
      </w:r>
    </w:p>
    <w:p w14:paraId="00BA0586">
      <w:pPr>
        <w:keepNext w:val="0"/>
        <w:keepLines w:val="0"/>
        <w:widowControl/>
        <w:numPr>
          <w:ilvl w:val="0"/>
          <w:numId w:val="3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Set up a read-only replica for scaling read queries.</w:t>
      </w:r>
    </w:p>
    <w:p w14:paraId="14557AB1">
      <w:pPr>
        <w:keepNext w:val="0"/>
        <w:keepLines w:val="0"/>
        <w:widowControl/>
        <w:numPr>
          <w:ilvl w:val="0"/>
          <w:numId w:val="32"/>
        </w:numPr>
        <w:suppressLineNumbers w:val="0"/>
        <w:pBdr>
          <w:left w:val="none" w:color="auto" w:sz="0" w:space="0"/>
        </w:pBdr>
        <w:spacing w:before="239" w:beforeAutospacing="0" w:line="384" w:lineRule="atLeast"/>
        <w:ind w:left="650" w:right="288" w:hanging="360"/>
        <w:rPr>
          <w:rFonts w:hint="default" w:ascii="Georgia" w:hAnsi="Georgia" w:eastAsia="Georgia" w:cs="Georgia"/>
          <w:i w:val="0"/>
          <w:iCs w:val="0"/>
          <w:color w:val="242424"/>
          <w:spacing w:val="-1"/>
          <w:sz w:val="24"/>
          <w:szCs w:val="24"/>
        </w:rPr>
      </w:pPr>
      <w:r>
        <w:rPr>
          <w:rFonts w:hint="default" w:ascii="Georgia" w:hAnsi="Georgia" w:eastAsia="Georgia" w:cs="Georgia"/>
          <w:i w:val="0"/>
          <w:iCs w:val="0"/>
          <w:caps w:val="0"/>
          <w:color w:val="242424"/>
          <w:spacing w:val="-1"/>
          <w:sz w:val="24"/>
          <w:szCs w:val="24"/>
          <w:bdr w:val="none" w:color="auto" w:sz="0" w:space="0"/>
          <w:shd w:val="clear" w:fill="FFFFFF"/>
        </w:rPr>
        <w:t>Sleep better knowing your production data is safe and redundant.</w:t>
      </w:r>
    </w:p>
    <w:p w14:paraId="5780D1A7"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06D67CE"/>
    <w:multiLevelType w:val="multilevel"/>
    <w:tmpl w:val="906D67C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9AECD78F"/>
    <w:multiLevelType w:val="multilevel"/>
    <w:tmpl w:val="9AECD7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A1F70D9C"/>
    <w:multiLevelType w:val="multilevel"/>
    <w:tmpl w:val="A1F70D9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AD752C78"/>
    <w:multiLevelType w:val="multilevel"/>
    <w:tmpl w:val="AD752C7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B55ABA8C"/>
    <w:multiLevelType w:val="multilevel"/>
    <w:tmpl w:val="B55ABA8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BC5A557F"/>
    <w:multiLevelType w:val="multilevel"/>
    <w:tmpl w:val="BC5A557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BD483735"/>
    <w:multiLevelType w:val="multilevel"/>
    <w:tmpl w:val="BD48373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">
    <w:nsid w:val="C1C8B299"/>
    <w:multiLevelType w:val="multilevel"/>
    <w:tmpl w:val="C1C8B29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C571E932"/>
    <w:multiLevelType w:val="multilevel"/>
    <w:tmpl w:val="C571E93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CE20CD0A"/>
    <w:multiLevelType w:val="multilevel"/>
    <w:tmpl w:val="CE20CD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0">
    <w:nsid w:val="CFE23A73"/>
    <w:multiLevelType w:val="multilevel"/>
    <w:tmpl w:val="CFE23A7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1">
    <w:nsid w:val="E0DA68C9"/>
    <w:multiLevelType w:val="multilevel"/>
    <w:tmpl w:val="E0DA68C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2">
    <w:nsid w:val="F9C87C8B"/>
    <w:multiLevelType w:val="multilevel"/>
    <w:tmpl w:val="F9C87C8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3">
    <w:nsid w:val="0506C4AA"/>
    <w:multiLevelType w:val="multilevel"/>
    <w:tmpl w:val="0506C4A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0C61E8E9"/>
    <w:multiLevelType w:val="multilevel"/>
    <w:tmpl w:val="0C61E8E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5">
    <w:nsid w:val="20F25ECF"/>
    <w:multiLevelType w:val="multilevel"/>
    <w:tmpl w:val="20F25EC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6">
    <w:nsid w:val="2B4AB7D1"/>
    <w:multiLevelType w:val="multilevel"/>
    <w:tmpl w:val="2B4AB7D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7">
    <w:nsid w:val="2D25F77C"/>
    <w:multiLevelType w:val="multilevel"/>
    <w:tmpl w:val="2D25F7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8">
    <w:nsid w:val="2F3F46E3"/>
    <w:multiLevelType w:val="multilevel"/>
    <w:tmpl w:val="2F3F46E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9">
    <w:nsid w:val="3B4F5AB1"/>
    <w:multiLevelType w:val="multilevel"/>
    <w:tmpl w:val="3B4F5AB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0">
    <w:nsid w:val="3B59FA6A"/>
    <w:multiLevelType w:val="multilevel"/>
    <w:tmpl w:val="3B59FA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1">
    <w:nsid w:val="43D861EC"/>
    <w:multiLevelType w:val="multilevel"/>
    <w:tmpl w:val="43D861E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2">
    <w:nsid w:val="517FDC2E"/>
    <w:multiLevelType w:val="multilevel"/>
    <w:tmpl w:val="517FDC2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3">
    <w:nsid w:val="5A72552D"/>
    <w:multiLevelType w:val="multilevel"/>
    <w:tmpl w:val="5A72552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4">
    <w:nsid w:val="63B923F6"/>
    <w:multiLevelType w:val="multilevel"/>
    <w:tmpl w:val="63B923F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5">
    <w:nsid w:val="682208DA"/>
    <w:multiLevelType w:val="multilevel"/>
    <w:tmpl w:val="682208D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6">
    <w:nsid w:val="69FA0F3A"/>
    <w:multiLevelType w:val="multilevel"/>
    <w:tmpl w:val="69FA0F3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7">
    <w:nsid w:val="71292813"/>
    <w:multiLevelType w:val="multilevel"/>
    <w:tmpl w:val="7129281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8">
    <w:nsid w:val="73A470AE"/>
    <w:multiLevelType w:val="multilevel"/>
    <w:tmpl w:val="73A470A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9">
    <w:nsid w:val="746E9E83"/>
    <w:multiLevelType w:val="multilevel"/>
    <w:tmpl w:val="746E9E8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0">
    <w:nsid w:val="747879A0"/>
    <w:multiLevelType w:val="multilevel"/>
    <w:tmpl w:val="747879A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1">
    <w:nsid w:val="7CED8923"/>
    <w:multiLevelType w:val="multilevel"/>
    <w:tmpl w:val="7CED892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17"/>
  </w:num>
  <w:num w:numId="2">
    <w:abstractNumId w:val="23"/>
  </w:num>
  <w:num w:numId="3">
    <w:abstractNumId w:val="21"/>
  </w:num>
  <w:num w:numId="4">
    <w:abstractNumId w:val="10"/>
  </w:num>
  <w:num w:numId="5">
    <w:abstractNumId w:val="14"/>
  </w:num>
  <w:num w:numId="6">
    <w:abstractNumId w:val="20"/>
  </w:num>
  <w:num w:numId="7">
    <w:abstractNumId w:val="0"/>
  </w:num>
  <w:num w:numId="8">
    <w:abstractNumId w:val="6"/>
  </w:num>
  <w:num w:numId="9">
    <w:abstractNumId w:val="4"/>
  </w:num>
  <w:num w:numId="10">
    <w:abstractNumId w:val="15"/>
  </w:num>
  <w:num w:numId="11">
    <w:abstractNumId w:val="13"/>
  </w:num>
  <w:num w:numId="12">
    <w:abstractNumId w:val="9"/>
  </w:num>
  <w:num w:numId="13">
    <w:abstractNumId w:val="18"/>
  </w:num>
  <w:num w:numId="14">
    <w:abstractNumId w:val="2"/>
  </w:num>
  <w:num w:numId="15">
    <w:abstractNumId w:val="8"/>
  </w:num>
  <w:num w:numId="16">
    <w:abstractNumId w:val="30"/>
  </w:num>
  <w:num w:numId="17">
    <w:abstractNumId w:val="5"/>
  </w:num>
  <w:num w:numId="18">
    <w:abstractNumId w:val="26"/>
  </w:num>
  <w:num w:numId="19">
    <w:abstractNumId w:val="29"/>
  </w:num>
  <w:num w:numId="20">
    <w:abstractNumId w:val="25"/>
  </w:num>
  <w:num w:numId="21">
    <w:abstractNumId w:val="31"/>
  </w:num>
  <w:num w:numId="22">
    <w:abstractNumId w:val="7"/>
  </w:num>
  <w:num w:numId="23">
    <w:abstractNumId w:val="1"/>
  </w:num>
  <w:num w:numId="24">
    <w:abstractNumId w:val="3"/>
  </w:num>
  <w:num w:numId="25">
    <w:abstractNumId w:val="11"/>
  </w:num>
  <w:num w:numId="26">
    <w:abstractNumId w:val="12"/>
  </w:num>
  <w:num w:numId="27">
    <w:abstractNumId w:val="19"/>
  </w:num>
  <w:num w:numId="28">
    <w:abstractNumId w:val="27"/>
  </w:num>
  <w:num w:numId="29">
    <w:abstractNumId w:val="28"/>
  </w:num>
  <w:num w:numId="30">
    <w:abstractNumId w:val="16"/>
  </w:num>
  <w:num w:numId="31">
    <w:abstractNumId w:val="22"/>
  </w:num>
  <w:num w:numId="3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D47532"/>
    <w:rsid w:val="75D47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Emphasis"/>
    <w:basedOn w:val="5"/>
    <w:qFormat/>
    <w:uiPriority w:val="0"/>
    <w:rPr>
      <w:i/>
      <w:iCs/>
    </w:rPr>
  </w:style>
  <w:style w:type="character" w:styleId="8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uiPriority w:val="0"/>
    <w:rPr>
      <w:color w:val="0000FF"/>
      <w:u w:val="single"/>
    </w:rPr>
  </w:style>
  <w:style w:type="paragraph" w:styleId="11">
    <w:name w:val="Normal (Web)"/>
    <w:basedOn w:val="1"/>
    <w:uiPriority w:val="0"/>
    <w:rPr>
      <w:sz w:val="24"/>
      <w:szCs w:val="24"/>
    </w:rPr>
  </w:style>
  <w:style w:type="character" w:styleId="12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GI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Office_12.2.0.22549_F1E327BC-269C-435d-A152-05C5408002CA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2025-10-01T11:56:00Z</dcterms:created>
  <dc:creator>GAURAV VADAKTE</dc:creator>
  <cp:lastModifiedBy>GAURAV VADAKTE</cp:lastModifiedBy>
  <dcterms:modified xsi:type="dcterms:W3CDTF">2025-10-01T11:59:30Z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BAE9054C3E904880B457E642FB74C5EB_11</vt:lpwstr>
  </property>
</Properties>
</file>